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AD" w:rsidRDefault="00A70EAD" w:rsidP="00A70EAD">
      <w:r>
        <w:t xml:space="preserve">Carver County Pheasants Forever Meeting minutes, </w:t>
      </w:r>
    </w:p>
    <w:p w:rsidR="00A70EAD" w:rsidRDefault="00A64165" w:rsidP="00A70EAD">
      <w:r>
        <w:t>September14</w:t>
      </w:r>
      <w:r w:rsidR="009F298C">
        <w:t>, 2015</w:t>
      </w:r>
    </w:p>
    <w:p w:rsidR="00A70EAD" w:rsidRDefault="0087598F" w:rsidP="00A70EAD">
      <w:r>
        <w:t>Members present</w:t>
      </w:r>
      <w:r w:rsidR="00A64165">
        <w:t>: 8</w:t>
      </w:r>
    </w:p>
    <w:p w:rsidR="00A70EAD" w:rsidRDefault="0087598F" w:rsidP="00A70EAD">
      <w:r>
        <w:t xml:space="preserve"> Balance of accounts</w:t>
      </w:r>
      <w:r w:rsidR="00A64165">
        <w:t>: $31,361.45</w:t>
      </w:r>
      <w:r w:rsidR="009F298C">
        <w:t xml:space="preserve"> Cash </w:t>
      </w:r>
      <w:proofErr w:type="spellStart"/>
      <w:r w:rsidR="009F298C">
        <w:t>mgmt</w:t>
      </w:r>
      <w:proofErr w:type="spellEnd"/>
      <w:r w:rsidR="00A70EAD">
        <w:t xml:space="preserve"> PF balance</w:t>
      </w:r>
    </w:p>
    <w:p w:rsidR="00A70EAD" w:rsidRDefault="00A70EAD" w:rsidP="00A70EAD">
      <w:r>
        <w:t xml:space="preserve">                                          </w:t>
      </w:r>
      <w:r w:rsidR="00A64165">
        <w:t>$3170.73</w:t>
      </w:r>
      <w:r>
        <w:t xml:space="preserve"> Kline bank</w:t>
      </w:r>
    </w:p>
    <w:p w:rsidR="00A70EAD" w:rsidRDefault="00A70EAD" w:rsidP="00A70EAD">
      <w:r>
        <w:t xml:space="preserve">                                        </w:t>
      </w:r>
      <w:r w:rsidR="00A64165">
        <w:t>$34,532.18</w:t>
      </w:r>
      <w:r w:rsidR="009F298C">
        <w:t xml:space="preserve"> </w:t>
      </w:r>
      <w:r>
        <w:t>total</w:t>
      </w:r>
      <w:r w:rsidR="00A53D5A">
        <w:t xml:space="preserve"> as of </w:t>
      </w:r>
      <w:r w:rsidR="00A64165">
        <w:t>September 14</w:t>
      </w:r>
      <w:r w:rsidR="009F298C">
        <w:t>, 2015</w:t>
      </w:r>
    </w:p>
    <w:p w:rsidR="00A64165" w:rsidRDefault="00A64165" w:rsidP="00A70EAD">
      <w:r>
        <w:t xml:space="preserve">Accounts payable:  Judy Hart seeding $217.50, </w:t>
      </w:r>
    </w:p>
    <w:p w:rsidR="009F298C" w:rsidRDefault="009F298C" w:rsidP="00A70EAD">
      <w:r>
        <w:t>Treasurer</w:t>
      </w:r>
      <w:r w:rsidR="0087598F">
        <w:t>’</w:t>
      </w:r>
      <w:r>
        <w:t>s report approved.</w:t>
      </w:r>
    </w:p>
    <w:p w:rsidR="004B0194" w:rsidRDefault="004B0194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 xml:space="preserve">&gt; </w:t>
      </w:r>
      <w:r w:rsidR="00274F2B">
        <w:rPr>
          <w:rFonts w:ascii="Calibri" w:hAnsi="Calibri"/>
        </w:rPr>
        <w:t xml:space="preserve">Discussed a youth hunt for </w:t>
      </w:r>
      <w:proofErr w:type="spellStart"/>
      <w:r w:rsidR="00274F2B">
        <w:rPr>
          <w:rFonts w:ascii="Calibri" w:hAnsi="Calibri"/>
        </w:rPr>
        <w:t>Ringnecks</w:t>
      </w:r>
      <w:proofErr w:type="spellEnd"/>
      <w:r w:rsidR="00274F2B">
        <w:rPr>
          <w:rFonts w:ascii="Calibri" w:hAnsi="Calibri"/>
        </w:rPr>
        <w:t xml:space="preserve"> that attended 2015 banquet and have gun safety certificate to hold a youth hunt at Wings over Watertown game farm on October 3.  </w:t>
      </w:r>
      <w:r w:rsidR="00A64165">
        <w:rPr>
          <w:rFonts w:ascii="Calibri" w:hAnsi="Calibri"/>
        </w:rPr>
        <w:t>Chip is organizing and mailing</w:t>
      </w:r>
      <w:r w:rsidR="00274F2B">
        <w:rPr>
          <w:rFonts w:ascii="Calibri" w:hAnsi="Calibri"/>
        </w:rPr>
        <w:t>.</w:t>
      </w:r>
    </w:p>
    <w:p w:rsidR="00A64165" w:rsidRPr="004B0194" w:rsidRDefault="00A64165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&gt; The youth PF pheasant hunt held in recognition of the Waconia Conservation club is scheduled for December 5.  $700 is budgeted for this event.</w:t>
      </w:r>
    </w:p>
    <w:p w:rsidR="000A210B" w:rsidRDefault="00274F2B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 xml:space="preserve">&gt; Mike Shorter </w:t>
      </w:r>
      <w:r w:rsidR="00A64165">
        <w:rPr>
          <w:rFonts w:ascii="Calibri" w:hAnsi="Calibri"/>
        </w:rPr>
        <w:t>purchased some items for banquet and forwarded invoice to Glenn.</w:t>
      </w:r>
    </w:p>
    <w:p w:rsidR="00A64165" w:rsidRDefault="00A64165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&gt; Glenn was contacted by a former member of Stevens County PF, now living in Carver County and wishes to join us.  Glenn will provide contact info.</w:t>
      </w:r>
    </w:p>
    <w:p w:rsidR="00274F2B" w:rsidRDefault="00274F2B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 xml:space="preserve">&gt; Glen will contact National PF </w:t>
      </w:r>
      <w:r w:rsidR="00A64165">
        <w:rPr>
          <w:rFonts w:ascii="Calibri" w:hAnsi="Calibri"/>
        </w:rPr>
        <w:t>for two year member mailing list.</w:t>
      </w:r>
    </w:p>
    <w:p w:rsidR="00274F2B" w:rsidRDefault="00274F2B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 xml:space="preserve">&gt; Discussed getting a puppy for a banquet raffle.  </w:t>
      </w:r>
      <w:proofErr w:type="spellStart"/>
      <w:r>
        <w:rPr>
          <w:rFonts w:ascii="Calibri" w:hAnsi="Calibri"/>
        </w:rPr>
        <w:t>Muggs</w:t>
      </w:r>
      <w:proofErr w:type="spellEnd"/>
      <w:r>
        <w:rPr>
          <w:rFonts w:ascii="Calibri" w:hAnsi="Calibri"/>
        </w:rPr>
        <w:t xml:space="preserve"> was instructed to investigate.</w:t>
      </w:r>
    </w:p>
    <w:p w:rsidR="00A64165" w:rsidRDefault="00A64165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&gt; Discussed</w:t>
      </w:r>
      <w:r w:rsidR="00274F2B">
        <w:rPr>
          <w:rFonts w:ascii="Calibri" w:hAnsi="Calibri"/>
        </w:rPr>
        <w:t xml:space="preserve"> </w:t>
      </w:r>
      <w:r>
        <w:rPr>
          <w:rFonts w:ascii="Calibri" w:hAnsi="Calibri"/>
        </w:rPr>
        <w:t>engraving items for the 30 year anniversary banquet.  Waconia High School has a CNC laser and can pull the logo from the website to engrave metal, wood or glass items for the banquet.</w:t>
      </w:r>
    </w:p>
    <w:p w:rsidR="00A64165" w:rsidRDefault="00A64165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&gt; Mike Shorter will update the 2016 banquet invitation letter.</w:t>
      </w:r>
    </w:p>
    <w:p w:rsidR="00A64165" w:rsidRDefault="00A64165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&gt; Mike Shorter will contact Reeds for potential dates for shopping spree.</w:t>
      </w:r>
    </w:p>
    <w:p w:rsidR="00274F2B" w:rsidRDefault="00274F2B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&gt; Chip to inventory trailer for banquet carry over items.</w:t>
      </w:r>
    </w:p>
    <w:p w:rsidR="00D540E0" w:rsidRDefault="00D540E0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&gt; Wayne Trapp will contact John Gilbertson for sponsor search</w:t>
      </w:r>
    </w:p>
    <w:p w:rsidR="00D540E0" w:rsidRDefault="00D540E0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&gt; Glenn and Randy will inventory envelopes and forward detail to Chip who will contact Printer with our order plans.</w:t>
      </w:r>
    </w:p>
    <w:p w:rsidR="00D540E0" w:rsidRDefault="00D540E0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&gt; Wayne Trapp to contact person for hog raffle, Mike Shorter can provide freezer storage space until banquet time.</w:t>
      </w:r>
    </w:p>
    <w:p w:rsidR="00274F2B" w:rsidRDefault="00D540E0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&gt; Next meeting</w:t>
      </w:r>
      <w:r w:rsidR="00274F2B">
        <w:rPr>
          <w:rFonts w:ascii="Calibri" w:hAnsi="Calibri"/>
        </w:rPr>
        <w:t xml:space="preserve">:  </w:t>
      </w:r>
      <w:r>
        <w:rPr>
          <w:rFonts w:ascii="Calibri" w:hAnsi="Calibri"/>
        </w:rPr>
        <w:t>October 12</w:t>
      </w:r>
      <w:r w:rsidR="00274F2B">
        <w:rPr>
          <w:rFonts w:ascii="Calibri" w:hAnsi="Calibri"/>
        </w:rPr>
        <w:t>, 2015</w:t>
      </w:r>
    </w:p>
    <w:p w:rsidR="00274F2B" w:rsidRPr="00A53D5A" w:rsidRDefault="00D540E0" w:rsidP="00A53D5A">
      <w:pPr>
        <w:shd w:val="clear" w:color="auto" w:fill="FFFFFF"/>
      </w:pPr>
      <w:r>
        <w:rPr>
          <w:rFonts w:ascii="Calibri" w:hAnsi="Calibri"/>
        </w:rPr>
        <w:t>&gt; Meeting adjourned at 7:38</w:t>
      </w:r>
      <w:bookmarkStart w:id="0" w:name="_GoBack"/>
      <w:bookmarkEnd w:id="0"/>
    </w:p>
    <w:p w:rsidR="00EA4EAE" w:rsidRPr="00EC3FB4" w:rsidRDefault="00EA4EAE" w:rsidP="00EA4EAE">
      <w:pPr>
        <w:shd w:val="clear" w:color="auto" w:fill="FFFFFF"/>
      </w:pPr>
    </w:p>
    <w:p w:rsidR="00692E08" w:rsidRDefault="00692E08" w:rsidP="00692E08">
      <w:pPr>
        <w:pStyle w:val="ListParagraph"/>
      </w:pPr>
    </w:p>
    <w:p w:rsidR="00A70EAD" w:rsidRDefault="00A70EAD" w:rsidP="00A70EAD"/>
    <w:p w:rsidR="00A70EAD" w:rsidRDefault="00A70EAD" w:rsidP="00A70EAD"/>
    <w:p w:rsidR="00A70EAD" w:rsidRDefault="00A70EAD" w:rsidP="00A70EAD"/>
    <w:p w:rsidR="00390756" w:rsidRPr="00A70EAD" w:rsidRDefault="00D540E0" w:rsidP="00A70EAD"/>
    <w:sectPr w:rsidR="00390756" w:rsidRPr="00A70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6168"/>
    <w:multiLevelType w:val="hybridMultilevel"/>
    <w:tmpl w:val="1F7ACECA"/>
    <w:lvl w:ilvl="0" w:tplc="1F86DF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05517"/>
    <w:multiLevelType w:val="hybridMultilevel"/>
    <w:tmpl w:val="5FF6BA3A"/>
    <w:lvl w:ilvl="0" w:tplc="51CA080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CF"/>
    <w:rsid w:val="00067921"/>
    <w:rsid w:val="000A210B"/>
    <w:rsid w:val="001553CB"/>
    <w:rsid w:val="00274F2B"/>
    <w:rsid w:val="002D153B"/>
    <w:rsid w:val="003E1FAC"/>
    <w:rsid w:val="004516CA"/>
    <w:rsid w:val="004B0194"/>
    <w:rsid w:val="004E4987"/>
    <w:rsid w:val="00692E08"/>
    <w:rsid w:val="007B16CF"/>
    <w:rsid w:val="0087598F"/>
    <w:rsid w:val="009D30BD"/>
    <w:rsid w:val="009E7E96"/>
    <w:rsid w:val="009F298C"/>
    <w:rsid w:val="00A53D5A"/>
    <w:rsid w:val="00A64165"/>
    <w:rsid w:val="00A70EAD"/>
    <w:rsid w:val="00A7334B"/>
    <w:rsid w:val="00CE6E8F"/>
    <w:rsid w:val="00D07CF1"/>
    <w:rsid w:val="00D307B3"/>
    <w:rsid w:val="00D540E0"/>
    <w:rsid w:val="00DF10A5"/>
    <w:rsid w:val="00EA4EAE"/>
    <w:rsid w:val="00EC3FB4"/>
    <w:rsid w:val="00F1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E8BC3-F06F-4F5A-8447-FBB4792E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Connectivity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Wendland, Randall E</dc:creator>
  <cp:keywords/>
  <dc:description/>
  <cp:lastModifiedBy>Wendland, Randall</cp:lastModifiedBy>
  <cp:revision>4</cp:revision>
  <dcterms:created xsi:type="dcterms:W3CDTF">2015-10-07T16:16:00Z</dcterms:created>
  <dcterms:modified xsi:type="dcterms:W3CDTF">2015-10-07T17:45:00Z</dcterms:modified>
</cp:coreProperties>
</file>