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6F" w:rsidRDefault="007F7DF1" w:rsidP="007F7DF1">
      <w:r>
        <w:t xml:space="preserve">Carver County Pheasants Forever Meeting minutes, </w:t>
      </w:r>
    </w:p>
    <w:p w:rsidR="007F7DF1" w:rsidRDefault="0080096F" w:rsidP="007F7DF1">
      <w:r>
        <w:t>April 9</w:t>
      </w:r>
      <w:r w:rsidR="007F7DF1">
        <w:t>, 2018</w:t>
      </w:r>
    </w:p>
    <w:p w:rsidR="007F7DF1" w:rsidRDefault="007F7DF1" w:rsidP="007F7DF1">
      <w:r>
        <w:t xml:space="preserve">Members present: </w:t>
      </w:r>
      <w:r w:rsidR="0080096F">
        <w:t>7</w:t>
      </w:r>
    </w:p>
    <w:p w:rsidR="007F7DF1" w:rsidRDefault="007F7DF1" w:rsidP="007F7DF1">
      <w:r>
        <w:t xml:space="preserve"> Balance of accounts: $</w:t>
      </w:r>
      <w:r w:rsidR="00793F7A">
        <w:t>26,9</w:t>
      </w:r>
      <w:r w:rsidR="0080096F">
        <w:t>6</w:t>
      </w:r>
      <w:r w:rsidR="00793F7A">
        <w:t>1.30</w:t>
      </w:r>
      <w:r>
        <w:t xml:space="preserve"> Cash </w:t>
      </w:r>
      <w:proofErr w:type="spellStart"/>
      <w:r>
        <w:t>mgmt</w:t>
      </w:r>
      <w:proofErr w:type="spellEnd"/>
      <w:r>
        <w:t xml:space="preserve"> PF balance</w:t>
      </w:r>
    </w:p>
    <w:p w:rsidR="007F7DF1" w:rsidRDefault="007F7DF1" w:rsidP="007F7DF1">
      <w:r>
        <w:t xml:space="preserve">                                            $ 3</w:t>
      </w:r>
      <w:r w:rsidR="00793F7A">
        <w:t>21.06</w:t>
      </w:r>
      <w:r>
        <w:t xml:space="preserve"> Kline bank</w:t>
      </w:r>
    </w:p>
    <w:p w:rsidR="007F7DF1" w:rsidRDefault="007F7DF1" w:rsidP="007F7DF1">
      <w:r>
        <w:t xml:space="preserve">                                        $</w:t>
      </w:r>
      <w:r w:rsidR="00793F7A">
        <w:t>27,</w:t>
      </w:r>
      <w:r w:rsidR="0080096F">
        <w:t>28</w:t>
      </w:r>
      <w:r w:rsidR="00793F7A">
        <w:t>2.36</w:t>
      </w:r>
      <w:r>
        <w:t xml:space="preserve"> total as of </w:t>
      </w:r>
      <w:r w:rsidR="0080096F">
        <w:t>April 9</w:t>
      </w:r>
      <w:r>
        <w:t>, 2018</w:t>
      </w:r>
    </w:p>
    <w:p w:rsidR="007F7DF1" w:rsidRDefault="007F7DF1" w:rsidP="007F7DF1">
      <w:r>
        <w:t>All banquet expenses are paid, except Deep Portage camp, that expense has</w:t>
      </w:r>
      <w:r w:rsidR="00793F7A">
        <w:t xml:space="preserve"> not</w:t>
      </w:r>
      <w:r>
        <w:t xml:space="preserve"> been deducted from the above balance.</w:t>
      </w:r>
      <w:r w:rsidR="00793F7A">
        <w:t xml:space="preserve">  This is a correction from the February minutes.</w:t>
      </w:r>
    </w:p>
    <w:p w:rsidR="007F7DF1" w:rsidRDefault="007F7DF1" w:rsidP="007F7DF1">
      <w:r>
        <w:t xml:space="preserve">In </w:t>
      </w:r>
      <w:r w:rsidR="005816D1">
        <w:t>Novembe</w:t>
      </w:r>
      <w:r>
        <w:t xml:space="preserve">r 2017, a seeding restoration expense </w:t>
      </w:r>
      <w:r w:rsidR="005816D1">
        <w:t xml:space="preserve">of $7000 was approved by motion for the Tiger Lake </w:t>
      </w:r>
      <w:proofErr w:type="spellStart"/>
      <w:r w:rsidR="005816D1">
        <w:t>Grunke</w:t>
      </w:r>
      <w:proofErr w:type="spellEnd"/>
      <w:r w:rsidR="005816D1">
        <w:t xml:space="preserve"> property WMA.  Those funds are still included in the above balance.</w:t>
      </w:r>
      <w:r w:rsidR="00793F7A">
        <w:t xml:space="preserve">  This amount includes $5500 raised and donated by the women’s trap shooting group</w:t>
      </w:r>
      <w:r w:rsidR="0080096F">
        <w:t>, Clays for Cause,</w:t>
      </w:r>
      <w:r w:rsidR="00793F7A">
        <w:t xml:space="preserve"> from the Horse and Hunt club, Prior Lake for use at the Tiger lake management complex.</w:t>
      </w:r>
    </w:p>
    <w:p w:rsidR="00793F7A" w:rsidRDefault="00793F7A" w:rsidP="007F7DF1">
      <w:r>
        <w:t>Accounts payable: Chan/ Chanhassen and Watertown trap teams have not been paid</w:t>
      </w:r>
      <w:r w:rsidR="00C71661">
        <w:t>, total $1400</w:t>
      </w:r>
      <w:r>
        <w:t>.  We are still waiting on them for their event documentation.  New Watertown trap team contact</w:t>
      </w:r>
      <w:r w:rsidR="009C43AE">
        <w:t>: Paul Szymanski</w:t>
      </w:r>
    </w:p>
    <w:p w:rsidR="009C43AE" w:rsidRDefault="0080096F" w:rsidP="007F7DF1">
      <w:r>
        <w:t>Waconia and Mayer Lutheran youth trap shooting c</w:t>
      </w:r>
      <w:r w:rsidR="009C43AE">
        <w:t>heck</w:t>
      </w:r>
      <w:r>
        <w:t>s</w:t>
      </w:r>
      <w:r w:rsidR="009C43AE">
        <w:t xml:space="preserve"> </w:t>
      </w:r>
      <w:r>
        <w:t>are</w:t>
      </w:r>
      <w:r w:rsidR="009C43AE">
        <w:t xml:space="preserve"> still outstanding</w:t>
      </w:r>
      <w:r>
        <w:t>, $1400 total</w:t>
      </w:r>
      <w:r w:rsidR="009C43AE">
        <w:t>.</w:t>
      </w:r>
    </w:p>
    <w:p w:rsidR="009C43AE" w:rsidRDefault="009C43AE" w:rsidP="007F7DF1">
      <w:r>
        <w:t>Accounts receivable:  Deep portage camp sponsorship</w:t>
      </w:r>
    </w:p>
    <w:p w:rsidR="0080096F" w:rsidRDefault="0080096F" w:rsidP="007F7DF1">
      <w:r>
        <w:t>The chapter has a $71 credit balance in the National PF merchandise account.</w:t>
      </w:r>
    </w:p>
    <w:p w:rsidR="007F7DF1" w:rsidRDefault="007F7DF1" w:rsidP="007F7DF1">
      <w:r>
        <w:t>Treasurer’s report approved.</w:t>
      </w:r>
    </w:p>
    <w:p w:rsidR="005816D1" w:rsidRDefault="005816D1" w:rsidP="007F7DF1">
      <w:r>
        <w:t xml:space="preserve">Banquet </w:t>
      </w:r>
      <w:r w:rsidR="009C43AE">
        <w:t>marketing</w:t>
      </w:r>
      <w:r>
        <w:t xml:space="preserve"> discussion</w:t>
      </w:r>
      <w:r w:rsidR="009C43AE">
        <w:t xml:space="preserve">, regional rep. Will Clayton was present to </w:t>
      </w:r>
      <w:r w:rsidR="00326C93">
        <w:t>discuss recruitment day and survey</w:t>
      </w:r>
      <w:r w:rsidR="009C43AE">
        <w:t xml:space="preserve"> ideas</w:t>
      </w:r>
      <w:r>
        <w:t>:</w:t>
      </w:r>
    </w:p>
    <w:p w:rsidR="00F37B2D" w:rsidRDefault="00326C93" w:rsidP="009C43AE">
      <w:pPr>
        <w:pStyle w:val="ListParagraph"/>
        <w:numPr>
          <w:ilvl w:val="0"/>
          <w:numId w:val="1"/>
        </w:numPr>
      </w:pPr>
      <w:r>
        <w:t>Decided to keep the current banquet date of the third Saturday in January, and the banquet location at Hamburg.</w:t>
      </w:r>
    </w:p>
    <w:p w:rsidR="007346A1" w:rsidRDefault="00326C93" w:rsidP="009C43AE">
      <w:pPr>
        <w:pStyle w:val="ListParagraph"/>
        <w:numPr>
          <w:ilvl w:val="0"/>
          <w:numId w:val="1"/>
        </w:numPr>
      </w:pPr>
      <w:r>
        <w:t>Planning too send out the chapter survey to members</w:t>
      </w:r>
      <w:r w:rsidR="006029A3">
        <w:t xml:space="preserve"> on the</w:t>
      </w:r>
      <w:r>
        <w:t xml:space="preserve"> email list</w:t>
      </w:r>
      <w:r w:rsidR="006029A3">
        <w:t xml:space="preserve">, plus website and </w:t>
      </w:r>
      <w:proofErr w:type="spellStart"/>
      <w:r w:rsidR="006029A3">
        <w:t>facebook</w:t>
      </w:r>
      <w:proofErr w:type="spellEnd"/>
      <w:r>
        <w:t xml:space="preserve"> in June.</w:t>
      </w:r>
      <w:r w:rsidR="006029A3">
        <w:t xml:space="preserve">  Survey results will go to Will Clayton. </w:t>
      </w:r>
    </w:p>
    <w:p w:rsidR="005B32DB" w:rsidRDefault="006029A3" w:rsidP="00B4418E">
      <w:pPr>
        <w:pStyle w:val="ListParagraph"/>
        <w:numPr>
          <w:ilvl w:val="0"/>
          <w:numId w:val="1"/>
        </w:numPr>
      </w:pPr>
      <w:r>
        <w:t>Set the date for Pint night</w:t>
      </w:r>
      <w:r w:rsidR="007346A1">
        <w:t xml:space="preserve"> recruitment day a</w:t>
      </w:r>
      <w:r>
        <w:t>s August 14</w:t>
      </w:r>
      <w:r w:rsidRPr="006029A3">
        <w:rPr>
          <w:vertAlign w:val="superscript"/>
        </w:rPr>
        <w:t>th</w:t>
      </w:r>
      <w:r>
        <w:t xml:space="preserve"> </w:t>
      </w:r>
      <w:r w:rsidR="007346A1">
        <w:t>t</w:t>
      </w:r>
      <w:r>
        <w:t>entatively planned to be held at ENKI brewery in Victoria, a sub-committee of Will, Chip and Eric will schedule arrangement details.  A letter publicizing the event planned for a July mailing, Will Clayton will send out.</w:t>
      </w:r>
      <w:r w:rsidR="007346A1">
        <w:t xml:space="preserve"> </w:t>
      </w:r>
      <w:r>
        <w:t xml:space="preserve"> The agenda will include a brief introduction, followed with one on one discussions about the chapter </w:t>
      </w:r>
      <w:r w:rsidR="00B4418E">
        <w:t>and its mission shared over beers.</w:t>
      </w:r>
    </w:p>
    <w:p w:rsidR="00C71661" w:rsidRDefault="00B4418E" w:rsidP="00C71661">
      <w:r>
        <w:t>Discussed</w:t>
      </w:r>
      <w:r w:rsidR="00C71661">
        <w:t xml:space="preserve"> the Tiger Lake wildlife complex</w:t>
      </w:r>
      <w:r>
        <w:t xml:space="preserve"> tour scheduled for April 13</w:t>
      </w:r>
      <w:r w:rsidR="00C71661">
        <w:t>.</w:t>
      </w:r>
      <w:r>
        <w:t xml:space="preserve">  Tour begins in Bloomington at 1:00 and wraps up at 5:00.</w:t>
      </w:r>
      <w:r w:rsidR="00C71661">
        <w:t xml:space="preserve">  </w:t>
      </w:r>
    </w:p>
    <w:p w:rsidR="00755806" w:rsidRDefault="00755806" w:rsidP="00C71661">
      <w:r>
        <w:t xml:space="preserve">Next meeting </w:t>
      </w:r>
      <w:r w:rsidR="00B4418E">
        <w:t xml:space="preserve">tentatively </w:t>
      </w:r>
      <w:r>
        <w:t xml:space="preserve">scheduled for </w:t>
      </w:r>
      <w:r w:rsidR="00B4418E">
        <w:t>May 14</w:t>
      </w:r>
      <w:r>
        <w:t>, 2018 at Waconia legion, 6:30 pm.</w:t>
      </w:r>
    </w:p>
    <w:p w:rsidR="00755806" w:rsidRDefault="00755806" w:rsidP="00C71661">
      <w:r>
        <w:t xml:space="preserve">Meeting adjourned at </w:t>
      </w:r>
      <w:r w:rsidR="009C43AE">
        <w:t>8:</w:t>
      </w:r>
      <w:r w:rsidR="00B4418E">
        <w:t>11</w:t>
      </w:r>
      <w:r>
        <w:t xml:space="preserve"> PM</w:t>
      </w:r>
    </w:p>
    <w:p w:rsidR="005816D1" w:rsidRDefault="005816D1" w:rsidP="007F7DF1"/>
    <w:p w:rsidR="008936C0" w:rsidRDefault="008936C0">
      <w:bookmarkStart w:id="0" w:name="_GoBack"/>
      <w:bookmarkEnd w:id="0"/>
    </w:p>
    <w:sectPr w:rsidR="0089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C13"/>
    <w:multiLevelType w:val="hybridMultilevel"/>
    <w:tmpl w:val="ABE63402"/>
    <w:lvl w:ilvl="0" w:tplc="D674BA4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40"/>
    <w:rsid w:val="002624C2"/>
    <w:rsid w:val="00326C93"/>
    <w:rsid w:val="005816D1"/>
    <w:rsid w:val="005B32DB"/>
    <w:rsid w:val="006029A3"/>
    <w:rsid w:val="006141E6"/>
    <w:rsid w:val="006B1C40"/>
    <w:rsid w:val="007346A1"/>
    <w:rsid w:val="00755806"/>
    <w:rsid w:val="00793F7A"/>
    <w:rsid w:val="007F7DF1"/>
    <w:rsid w:val="0080096F"/>
    <w:rsid w:val="008936C0"/>
    <w:rsid w:val="009C43AE"/>
    <w:rsid w:val="009D0AC6"/>
    <w:rsid w:val="00AF3570"/>
    <w:rsid w:val="00B4418E"/>
    <w:rsid w:val="00C71661"/>
    <w:rsid w:val="00EA380B"/>
    <w:rsid w:val="00F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7D72"/>
  <w15:chartTrackingRefBased/>
  <w15:docId w15:val="{406C8C8D-3366-4B06-AB89-BA67709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D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Wendland</dc:creator>
  <cp:keywords/>
  <dc:description/>
  <cp:lastModifiedBy>Randy Wendland</cp:lastModifiedBy>
  <cp:revision>3</cp:revision>
  <dcterms:created xsi:type="dcterms:W3CDTF">2018-04-11T13:25:00Z</dcterms:created>
  <dcterms:modified xsi:type="dcterms:W3CDTF">2018-04-11T14:00:00Z</dcterms:modified>
</cp:coreProperties>
</file>