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DF1" w:rsidRDefault="007F7DF1" w:rsidP="007F7DF1">
      <w:r>
        <w:t xml:space="preserve">Carver County Pheasants Forever Meeting minutes, </w:t>
      </w:r>
    </w:p>
    <w:p w:rsidR="007F7DF1" w:rsidRDefault="00793F7A" w:rsidP="007F7DF1">
      <w:r>
        <w:t>March</w:t>
      </w:r>
      <w:r w:rsidR="007F7DF1">
        <w:t xml:space="preserve"> 12, 2018</w:t>
      </w:r>
    </w:p>
    <w:p w:rsidR="007F7DF1" w:rsidRDefault="007F7DF1" w:rsidP="007F7DF1">
      <w:r>
        <w:t xml:space="preserve">Members present: </w:t>
      </w:r>
      <w:r w:rsidR="00793F7A">
        <w:t>6</w:t>
      </w:r>
    </w:p>
    <w:p w:rsidR="007F7DF1" w:rsidRDefault="007F7DF1" w:rsidP="007F7DF1">
      <w:r>
        <w:t xml:space="preserve"> Balance of accounts: $</w:t>
      </w:r>
      <w:r w:rsidR="00793F7A">
        <w:t>26,981.30</w:t>
      </w:r>
      <w:r>
        <w:t xml:space="preserve"> Cash </w:t>
      </w:r>
      <w:proofErr w:type="spellStart"/>
      <w:r>
        <w:t>mgmt</w:t>
      </w:r>
      <w:proofErr w:type="spellEnd"/>
      <w:r>
        <w:t xml:space="preserve"> PF balance</w:t>
      </w:r>
    </w:p>
    <w:p w:rsidR="007F7DF1" w:rsidRDefault="007F7DF1" w:rsidP="007F7DF1">
      <w:r>
        <w:t xml:space="preserve">                                            $ 3</w:t>
      </w:r>
      <w:r w:rsidR="00793F7A">
        <w:t>21.06</w:t>
      </w:r>
      <w:r>
        <w:t xml:space="preserve"> Kline bank</w:t>
      </w:r>
    </w:p>
    <w:p w:rsidR="007F7DF1" w:rsidRDefault="007F7DF1" w:rsidP="007F7DF1">
      <w:r>
        <w:t xml:space="preserve">                                        $</w:t>
      </w:r>
      <w:r w:rsidR="00793F7A">
        <w:t>27,302.36</w:t>
      </w:r>
      <w:r>
        <w:t xml:space="preserve"> total as of February 12, 2018</w:t>
      </w:r>
    </w:p>
    <w:p w:rsidR="007F7DF1" w:rsidRDefault="007F7DF1" w:rsidP="007F7DF1">
      <w:r>
        <w:t xml:space="preserve">All banquet expenses are paid, except Deep Portage camp, </w:t>
      </w:r>
      <w:bookmarkStart w:id="0" w:name="_GoBack"/>
      <w:bookmarkEnd w:id="0"/>
      <w:r>
        <w:t>that expense has</w:t>
      </w:r>
      <w:r w:rsidR="00793F7A">
        <w:t xml:space="preserve"> not</w:t>
      </w:r>
      <w:r>
        <w:t xml:space="preserve"> been deducted from the above balance.</w:t>
      </w:r>
      <w:r w:rsidR="00793F7A">
        <w:t xml:space="preserve">  This is a correction from the February minutes.</w:t>
      </w:r>
    </w:p>
    <w:p w:rsidR="007F7DF1" w:rsidRDefault="007F7DF1" w:rsidP="007F7DF1">
      <w:r>
        <w:t xml:space="preserve">In </w:t>
      </w:r>
      <w:r w:rsidR="005816D1">
        <w:t>Novembe</w:t>
      </w:r>
      <w:r>
        <w:t xml:space="preserve">r 2017, a seeding restoration expense </w:t>
      </w:r>
      <w:r w:rsidR="005816D1">
        <w:t xml:space="preserve">of $7000 was approved by motion for the Tiger Lake </w:t>
      </w:r>
      <w:proofErr w:type="spellStart"/>
      <w:r w:rsidR="005816D1">
        <w:t>Grunke</w:t>
      </w:r>
      <w:proofErr w:type="spellEnd"/>
      <w:r w:rsidR="005816D1">
        <w:t xml:space="preserve"> property WMA.  Those funds are still included in the above balance.</w:t>
      </w:r>
      <w:r w:rsidR="00793F7A">
        <w:t xml:space="preserve">  This amount includes $5500 raised and donated by the women’s trap shooting group from the Horse and Hunt club, Prior Lake for use at the Tiger lake management complex.</w:t>
      </w:r>
    </w:p>
    <w:p w:rsidR="00793F7A" w:rsidRDefault="00793F7A" w:rsidP="007F7DF1">
      <w:r>
        <w:t>Accounts payable: Chan/ Chanhassen and Watertown trap teams have not been paid</w:t>
      </w:r>
      <w:r w:rsidR="00C71661">
        <w:t>, total $1400</w:t>
      </w:r>
      <w:r>
        <w:t>.  We are still waiting on them for their event documentation.  New Watertown trap team contact</w:t>
      </w:r>
      <w:r w:rsidR="009C43AE">
        <w:t>: Paul Szymanski</w:t>
      </w:r>
    </w:p>
    <w:p w:rsidR="009C43AE" w:rsidRDefault="009C43AE" w:rsidP="007F7DF1">
      <w:r>
        <w:t>Paid Waconia Conservation club youth pheasant hunt bill to Wings over Watertown for $480.  Check is still outstanding.</w:t>
      </w:r>
    </w:p>
    <w:p w:rsidR="009C43AE" w:rsidRDefault="009C43AE" w:rsidP="007F7DF1">
      <w:r>
        <w:t>Accounts receivable:  Deep portage camp sponsorship</w:t>
      </w:r>
    </w:p>
    <w:p w:rsidR="007F7DF1" w:rsidRDefault="007F7DF1" w:rsidP="007F7DF1">
      <w:r>
        <w:t>Treasurer’s report approved.</w:t>
      </w:r>
    </w:p>
    <w:p w:rsidR="005816D1" w:rsidRDefault="005816D1" w:rsidP="007F7DF1">
      <w:r>
        <w:t xml:space="preserve">Banquet </w:t>
      </w:r>
      <w:r w:rsidR="009C43AE">
        <w:t>marketing</w:t>
      </w:r>
      <w:r>
        <w:t xml:space="preserve"> discussion</w:t>
      </w:r>
      <w:r w:rsidR="009C43AE">
        <w:t>, regional rep. Will Clayton was present to provide ideas from other chapters</w:t>
      </w:r>
      <w:r>
        <w:t>:</w:t>
      </w:r>
    </w:p>
    <w:p w:rsidR="00F37B2D" w:rsidRDefault="009C43AE" w:rsidP="009C43AE">
      <w:pPr>
        <w:pStyle w:val="ListParagraph"/>
        <w:numPr>
          <w:ilvl w:val="0"/>
          <w:numId w:val="1"/>
        </w:numPr>
      </w:pPr>
      <w:r>
        <w:t>M</w:t>
      </w:r>
      <w:r w:rsidR="00F37B2D">
        <w:t xml:space="preserve">ember lists </w:t>
      </w:r>
      <w:r>
        <w:t>from National do include Carver County zip codes</w:t>
      </w:r>
      <w:r w:rsidR="00F37B2D">
        <w:t xml:space="preserve">.  Discussed </w:t>
      </w:r>
      <w:r w:rsidR="007346A1">
        <w:t xml:space="preserve">if west metro could be included in our mailing list.  Will reported a new West Metro chapter is in the works and we do not yet </w:t>
      </w:r>
      <w:r w:rsidR="00C71661">
        <w:t>k</w:t>
      </w:r>
      <w:r w:rsidR="007346A1">
        <w:t>now a start date.  Discussion was to refocus o</w:t>
      </w:r>
      <w:r w:rsidR="00C71661">
        <w:t>ur</w:t>
      </w:r>
      <w:r w:rsidR="007346A1">
        <w:t xml:space="preserve"> outreach to Carver County residents.</w:t>
      </w:r>
    </w:p>
    <w:p w:rsidR="007346A1" w:rsidRDefault="007346A1" w:rsidP="009C43AE">
      <w:pPr>
        <w:pStyle w:val="ListParagraph"/>
        <w:numPr>
          <w:ilvl w:val="0"/>
          <w:numId w:val="1"/>
        </w:numPr>
      </w:pPr>
      <w:r>
        <w:t xml:space="preserve">Need to correct errors on our ticket order mailings:  missing contact phone number, website not updated, National website not updated, add </w:t>
      </w:r>
      <w:r w:rsidR="00C71661">
        <w:t xml:space="preserve">notice </w:t>
      </w:r>
      <w:r w:rsidR="005B32DB">
        <w:t xml:space="preserve">to </w:t>
      </w:r>
      <w:proofErr w:type="spellStart"/>
      <w:r>
        <w:t>facebook</w:t>
      </w:r>
      <w:proofErr w:type="spellEnd"/>
      <w:r>
        <w:t xml:space="preserve"> to extent reach.</w:t>
      </w:r>
    </w:p>
    <w:p w:rsidR="007346A1" w:rsidRDefault="007346A1" w:rsidP="009C43AE">
      <w:pPr>
        <w:pStyle w:val="ListParagraph"/>
        <w:numPr>
          <w:ilvl w:val="0"/>
          <w:numId w:val="1"/>
        </w:numPr>
      </w:pPr>
      <w:r>
        <w:t>Discussed holding a recruitment day at a local brewery to discuss the chapter and toot our horn.  Will Clayton has had success with this in other locations and will formulate a plan to present at the April meeting.</w:t>
      </w:r>
      <w:r w:rsidR="005B32DB">
        <w:t xml:space="preserve">  Target dates August – September.</w:t>
      </w:r>
    </w:p>
    <w:p w:rsidR="007346A1" w:rsidRDefault="007346A1" w:rsidP="009C43AE">
      <w:pPr>
        <w:pStyle w:val="ListParagraph"/>
        <w:numPr>
          <w:ilvl w:val="0"/>
          <w:numId w:val="1"/>
        </w:numPr>
      </w:pPr>
      <w:r>
        <w:t>Discussed sending an electronic survey to members.  Will Clayton has also done this and will forward sample questions to committee members by email prior to the April meeting</w:t>
      </w:r>
      <w:r w:rsidR="005B32DB">
        <w:t>.  Plan is to finalize the survey at the next meeting.  Hope is from survey results changes can be implemented.</w:t>
      </w:r>
    </w:p>
    <w:p w:rsidR="005B32DB" w:rsidRDefault="005B32DB" w:rsidP="009C43AE">
      <w:pPr>
        <w:pStyle w:val="ListParagraph"/>
        <w:numPr>
          <w:ilvl w:val="0"/>
          <w:numId w:val="1"/>
        </w:numPr>
      </w:pPr>
      <w:r>
        <w:t>Discussed possible banquet format changes:  Offer more games in place of raffles, youth prize of lifetime hunting license in place of Deep Portage camp, drop the live auction and expand other ideas to keep the hat raffle, add banner raffles – 54 tickets sold per single prize, winner picks the prize, then move to next banner raffle, very similar to meat raffles conducted by other venues.</w:t>
      </w:r>
    </w:p>
    <w:p w:rsidR="00C71661" w:rsidRDefault="00C71661" w:rsidP="00C71661">
      <w:r>
        <w:lastRenderedPageBreak/>
        <w:t xml:space="preserve">Will Clayton provided a brief update on the Tiger Lake wildlife complex.  Discussions </w:t>
      </w:r>
      <w:r>
        <w:t>with other land owners</w:t>
      </w:r>
      <w:r>
        <w:t xml:space="preserve"> are on going for further expansion of the</w:t>
      </w:r>
      <w:r w:rsidR="002624C2">
        <w:t xml:space="preserve"> site</w:t>
      </w:r>
      <w:r>
        <w:t>.</w:t>
      </w:r>
    </w:p>
    <w:p w:rsidR="00755806" w:rsidRDefault="00755806" w:rsidP="00C71661">
      <w:r>
        <w:t xml:space="preserve">Next meeting scheduled for </w:t>
      </w:r>
      <w:r w:rsidR="009C43AE">
        <w:t>April 9</w:t>
      </w:r>
      <w:r>
        <w:t>, 2018 at Waconia legion, 6:30 pm.</w:t>
      </w:r>
    </w:p>
    <w:p w:rsidR="00755806" w:rsidRDefault="00755806" w:rsidP="00C71661">
      <w:r>
        <w:t xml:space="preserve">Meeting adjourned at </w:t>
      </w:r>
      <w:r w:rsidR="009C43AE">
        <w:t>8:43</w:t>
      </w:r>
      <w:r>
        <w:t xml:space="preserve"> PM</w:t>
      </w:r>
    </w:p>
    <w:p w:rsidR="005816D1" w:rsidRDefault="005816D1" w:rsidP="007F7DF1"/>
    <w:p w:rsidR="008936C0" w:rsidRDefault="008936C0"/>
    <w:sectPr w:rsidR="00893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5C13"/>
    <w:multiLevelType w:val="hybridMultilevel"/>
    <w:tmpl w:val="ABE63402"/>
    <w:lvl w:ilvl="0" w:tplc="D674BA4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C40"/>
    <w:rsid w:val="002624C2"/>
    <w:rsid w:val="005816D1"/>
    <w:rsid w:val="005B32DB"/>
    <w:rsid w:val="006141E6"/>
    <w:rsid w:val="006B1C40"/>
    <w:rsid w:val="007346A1"/>
    <w:rsid w:val="00755806"/>
    <w:rsid w:val="00793F7A"/>
    <w:rsid w:val="007F7DF1"/>
    <w:rsid w:val="008936C0"/>
    <w:rsid w:val="009C43AE"/>
    <w:rsid w:val="00AF3570"/>
    <w:rsid w:val="00C71661"/>
    <w:rsid w:val="00EA380B"/>
    <w:rsid w:val="00F37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3EF9E"/>
  <w15:chartTrackingRefBased/>
  <w15:docId w15:val="{406C8C8D-3366-4B06-AB89-BA6770957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7DF1"/>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6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Wendland</dc:creator>
  <cp:keywords/>
  <dc:description/>
  <cp:lastModifiedBy>Randy Wendland</cp:lastModifiedBy>
  <cp:revision>2</cp:revision>
  <dcterms:created xsi:type="dcterms:W3CDTF">2018-03-13T16:45:00Z</dcterms:created>
  <dcterms:modified xsi:type="dcterms:W3CDTF">2018-03-13T16:45:00Z</dcterms:modified>
</cp:coreProperties>
</file>