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AD" w:rsidRDefault="00A70EAD" w:rsidP="00A70EAD">
      <w:r>
        <w:t xml:space="preserve">Carver County Pheasants Forever Meeting minutes, </w:t>
      </w:r>
    </w:p>
    <w:p w:rsidR="00A70EAD" w:rsidRDefault="00377918" w:rsidP="00A70EAD">
      <w:r>
        <w:t>December 12</w:t>
      </w:r>
      <w:r w:rsidR="00647259">
        <w:t>, 2016</w:t>
      </w:r>
    </w:p>
    <w:p w:rsidR="00A70EAD" w:rsidRDefault="0087598F" w:rsidP="00A70EAD">
      <w:r>
        <w:t>Members present</w:t>
      </w:r>
      <w:r w:rsidR="00647259">
        <w:t>: 9</w:t>
      </w:r>
    </w:p>
    <w:p w:rsidR="00A70EAD" w:rsidRDefault="0087598F" w:rsidP="00A70EAD">
      <w:r>
        <w:t>Balance of accounts</w:t>
      </w:r>
      <w:r w:rsidR="00A64165">
        <w:t>: $</w:t>
      </w:r>
      <w:r w:rsidR="00377918">
        <w:t>4,075.26</w:t>
      </w:r>
      <w:r w:rsidR="009F298C">
        <w:t xml:space="preserve"> Cash </w:t>
      </w:r>
      <w:proofErr w:type="spellStart"/>
      <w:r w:rsidR="009F298C">
        <w:t>mgmt</w:t>
      </w:r>
      <w:proofErr w:type="spellEnd"/>
      <w:r w:rsidR="00A70EAD">
        <w:t xml:space="preserve"> PF balance</w:t>
      </w:r>
    </w:p>
    <w:p w:rsidR="00A70EAD" w:rsidRDefault="00377918" w:rsidP="00A70EAD">
      <w:r>
        <w:t xml:space="preserve">                             </w:t>
      </w:r>
      <w:r w:rsidR="00A70EAD">
        <w:t xml:space="preserve">          </w:t>
      </w:r>
      <w:r w:rsidR="00A64165">
        <w:t>$</w:t>
      </w:r>
      <w:r>
        <w:t xml:space="preserve">2705.87 </w:t>
      </w:r>
      <w:r w:rsidR="00A70EAD">
        <w:t>Kline bank</w:t>
      </w:r>
    </w:p>
    <w:p w:rsidR="00A70EAD" w:rsidRDefault="00A70EAD" w:rsidP="00A70EAD">
      <w:r>
        <w:t xml:space="preserve">     </w:t>
      </w:r>
      <w:r w:rsidR="00377918">
        <w:t xml:space="preserve">                              </w:t>
      </w:r>
      <w:r>
        <w:t xml:space="preserve">   </w:t>
      </w:r>
      <w:r w:rsidR="00A64165">
        <w:t>$</w:t>
      </w:r>
      <w:r w:rsidR="00377918">
        <w:t>6781.13</w:t>
      </w:r>
      <w:r w:rsidR="009F298C">
        <w:t xml:space="preserve"> </w:t>
      </w:r>
      <w:r>
        <w:t>total</w:t>
      </w:r>
      <w:r w:rsidR="00647259">
        <w:t xml:space="preserve"> </w:t>
      </w:r>
    </w:p>
    <w:p w:rsidR="00647259" w:rsidRDefault="00377918" w:rsidP="00A70EAD">
      <w:r>
        <w:t>Accounts payable estimate $750 for merchandise orders and check to Reeds.  Reeds will hold check until after banquet.</w:t>
      </w:r>
    </w:p>
    <w:p w:rsidR="00647259" w:rsidRDefault="00647259" w:rsidP="00A70EAD">
      <w:r>
        <w:t xml:space="preserve">Accounts Receivable </w:t>
      </w:r>
      <w:r w:rsidR="00377918">
        <w:t xml:space="preserve">$1600 from John G. for Deep Portage Camp 2016 and 2017 youth </w:t>
      </w:r>
      <w:r w:rsidR="00CE6D7F">
        <w:t>trip.</w:t>
      </w:r>
    </w:p>
    <w:p w:rsidR="009F298C" w:rsidRDefault="009F298C" w:rsidP="00A70EAD">
      <w:r>
        <w:t>Treasurer</w:t>
      </w:r>
      <w:r w:rsidR="0087598F">
        <w:t>’</w:t>
      </w:r>
      <w:r>
        <w:t>s report approved.</w:t>
      </w:r>
    </w:p>
    <w:p w:rsidR="00CE6D7F" w:rsidRDefault="00CE6D7F" w:rsidP="00A70EAD">
      <w:r>
        <w:t>Motion made and approved to pay for the Waconia Conservation club youth pheasant hunt on 12/3/16 and the Watertown youth pheasant hunt on 10/29/2016.</w:t>
      </w:r>
    </w:p>
    <w:p w:rsidR="00CE6D7F" w:rsidRDefault="00CE6D7F" w:rsidP="00A70EAD">
      <w:r>
        <w:t>Banquet raffle prizes were sorted, tagged, and cataloged.  Mike S will review, update raffle lists and forward to Matt L for banquet booklet preparation.</w:t>
      </w:r>
    </w:p>
    <w:p w:rsidR="00CE6D7F" w:rsidRDefault="00CE6D7F" w:rsidP="00A70EAD">
      <w:r>
        <w:t>Banquet prep tasks were assigned.</w:t>
      </w:r>
    </w:p>
    <w:p w:rsidR="00274F2B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Next meeting</w:t>
      </w:r>
      <w:r w:rsidR="00274F2B">
        <w:rPr>
          <w:rFonts w:ascii="Calibri" w:hAnsi="Calibri"/>
        </w:rPr>
        <w:t xml:space="preserve">:  </w:t>
      </w:r>
      <w:r w:rsidR="00CE6D7F">
        <w:rPr>
          <w:rFonts w:ascii="Calibri" w:hAnsi="Calibri"/>
        </w:rPr>
        <w:t>Jan 9, 2017</w:t>
      </w:r>
      <w:r w:rsidR="00EE295E">
        <w:rPr>
          <w:rFonts w:ascii="Calibri" w:hAnsi="Calibri"/>
        </w:rPr>
        <w:t xml:space="preserve"> at Waconia Legion 6:30 pm start.</w:t>
      </w:r>
    </w:p>
    <w:p w:rsidR="00274F2B" w:rsidRPr="00A53D5A" w:rsidRDefault="00CE6D7F" w:rsidP="00A53D5A">
      <w:pPr>
        <w:shd w:val="clear" w:color="auto" w:fill="FFFFFF"/>
      </w:pPr>
      <w:r>
        <w:rPr>
          <w:rFonts w:ascii="Calibri" w:hAnsi="Calibri"/>
        </w:rPr>
        <w:t>&gt; Meeting adjourned at 9:15</w:t>
      </w:r>
      <w:bookmarkStart w:id="0" w:name="_GoBack"/>
      <w:bookmarkEnd w:id="0"/>
    </w:p>
    <w:p w:rsidR="00EA4EAE" w:rsidRPr="00EC3FB4" w:rsidRDefault="00EA4EAE" w:rsidP="00EA4EAE">
      <w:pPr>
        <w:shd w:val="clear" w:color="auto" w:fill="FFFFFF"/>
      </w:pPr>
    </w:p>
    <w:p w:rsidR="00692E08" w:rsidRDefault="00692E08" w:rsidP="00692E08">
      <w:pPr>
        <w:pStyle w:val="ListParagraph"/>
      </w:pPr>
    </w:p>
    <w:p w:rsidR="00A70EAD" w:rsidRDefault="00A70EAD" w:rsidP="00A70EAD"/>
    <w:p w:rsidR="00A70EAD" w:rsidRDefault="00A70EAD" w:rsidP="00A70EAD"/>
    <w:p w:rsidR="00A70EAD" w:rsidRDefault="00A70EAD" w:rsidP="00A70EAD"/>
    <w:p w:rsidR="00390756" w:rsidRPr="00A70EAD" w:rsidRDefault="00CE6D7F" w:rsidP="00A70EAD"/>
    <w:sectPr w:rsidR="00390756" w:rsidRPr="00A7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168"/>
    <w:multiLevelType w:val="hybridMultilevel"/>
    <w:tmpl w:val="1F7ACECA"/>
    <w:lvl w:ilvl="0" w:tplc="1F86DF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517"/>
    <w:multiLevelType w:val="hybridMultilevel"/>
    <w:tmpl w:val="5FF6BA3A"/>
    <w:lvl w:ilvl="0" w:tplc="51CA08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1253"/>
    <w:multiLevelType w:val="hybridMultilevel"/>
    <w:tmpl w:val="C3A65036"/>
    <w:lvl w:ilvl="0" w:tplc="31C6DA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F"/>
    <w:rsid w:val="00067921"/>
    <w:rsid w:val="000A210B"/>
    <w:rsid w:val="00111B85"/>
    <w:rsid w:val="001553CB"/>
    <w:rsid w:val="00274F2B"/>
    <w:rsid w:val="002D153B"/>
    <w:rsid w:val="00377918"/>
    <w:rsid w:val="003B1E30"/>
    <w:rsid w:val="003D2834"/>
    <w:rsid w:val="003E1FAC"/>
    <w:rsid w:val="004516CA"/>
    <w:rsid w:val="00463B8E"/>
    <w:rsid w:val="004B0194"/>
    <w:rsid w:val="004E4987"/>
    <w:rsid w:val="004F1188"/>
    <w:rsid w:val="0060306E"/>
    <w:rsid w:val="00647259"/>
    <w:rsid w:val="006557A5"/>
    <w:rsid w:val="00692E08"/>
    <w:rsid w:val="007A5CCC"/>
    <w:rsid w:val="007B16CF"/>
    <w:rsid w:val="0087598F"/>
    <w:rsid w:val="009D30BD"/>
    <w:rsid w:val="009E7E96"/>
    <w:rsid w:val="009F298C"/>
    <w:rsid w:val="00A53D5A"/>
    <w:rsid w:val="00A64165"/>
    <w:rsid w:val="00A70EAD"/>
    <w:rsid w:val="00A7334B"/>
    <w:rsid w:val="00B50BA4"/>
    <w:rsid w:val="00C70ACA"/>
    <w:rsid w:val="00CE6D7F"/>
    <w:rsid w:val="00CE6E8F"/>
    <w:rsid w:val="00D07CF1"/>
    <w:rsid w:val="00D307B3"/>
    <w:rsid w:val="00D540E0"/>
    <w:rsid w:val="00DF10A5"/>
    <w:rsid w:val="00EA4EAE"/>
    <w:rsid w:val="00EC3FB4"/>
    <w:rsid w:val="00EE295E"/>
    <w:rsid w:val="00F15048"/>
    <w:rsid w:val="00FB5D6E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8BC3-F06F-4F5A-8447-FBB4792E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Connectivity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Wendland, Randall E</dc:creator>
  <cp:keywords/>
  <dc:description/>
  <cp:lastModifiedBy>Wendland, Randall</cp:lastModifiedBy>
  <cp:revision>4</cp:revision>
  <dcterms:created xsi:type="dcterms:W3CDTF">2016-12-13T16:03:00Z</dcterms:created>
  <dcterms:modified xsi:type="dcterms:W3CDTF">2016-12-13T17:06:00Z</dcterms:modified>
</cp:coreProperties>
</file>