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C61A" w14:textId="77777777" w:rsidR="007F7DF1" w:rsidRDefault="007F7DF1" w:rsidP="007F7DF1">
      <w:r>
        <w:t xml:space="preserve">Carver County Pheasants Forever Meeting minutes, </w:t>
      </w:r>
    </w:p>
    <w:p w14:paraId="565B862C" w14:textId="02566632" w:rsidR="007F7DF1" w:rsidRDefault="006116C6" w:rsidP="007F7DF1">
      <w:r>
        <w:t>June 14</w:t>
      </w:r>
      <w:r w:rsidR="00103AB1">
        <w:t>, 2021</w:t>
      </w:r>
    </w:p>
    <w:p w14:paraId="10371EB4" w14:textId="162492ED" w:rsidR="007F7DF1" w:rsidRDefault="007F7DF1" w:rsidP="007F7DF1">
      <w:r>
        <w:t>Members present:</w:t>
      </w:r>
      <w:r w:rsidR="00603B3C">
        <w:t xml:space="preserve"> </w:t>
      </w:r>
      <w:r w:rsidR="00701B32">
        <w:t>13</w:t>
      </w:r>
      <w:r w:rsidR="00603B3C">
        <w:t xml:space="preserve">, </w:t>
      </w:r>
      <w:r w:rsidR="00701B32">
        <w:t>Live</w:t>
      </w:r>
      <w:r w:rsidR="00866064">
        <w:t xml:space="preserve"> meeting</w:t>
      </w:r>
      <w:r w:rsidR="00701B32">
        <w:t xml:space="preserve"> at </w:t>
      </w:r>
      <w:r w:rsidR="006116C6">
        <w:t>Watertown Rod and Gun</w:t>
      </w:r>
    </w:p>
    <w:p w14:paraId="258DFFAF" w14:textId="61BCA315" w:rsidR="007F7DF1" w:rsidRDefault="007F7DF1" w:rsidP="00393380">
      <w:r>
        <w:t xml:space="preserve"> </w:t>
      </w:r>
      <w:r w:rsidR="006116C6">
        <w:t xml:space="preserve">Estimated </w:t>
      </w:r>
      <w:r>
        <w:t>Balance of accounts: $</w:t>
      </w:r>
      <w:r w:rsidR="006116C6">
        <w:t>18,000</w:t>
      </w:r>
      <w:r w:rsidR="00701B32">
        <w:t xml:space="preserve"> in CMS, $</w:t>
      </w:r>
      <w:r w:rsidR="006116C6">
        <w:t>800</w:t>
      </w:r>
      <w:r w:rsidR="00701B32">
        <w:t xml:space="preserve"> in Old National Bank</w:t>
      </w:r>
      <w:r w:rsidR="008E4FF2">
        <w:t xml:space="preserve"> </w:t>
      </w:r>
      <w:r>
        <w:t xml:space="preserve">                                          </w:t>
      </w:r>
    </w:p>
    <w:p w14:paraId="400383F1" w14:textId="4B52D4F1" w:rsidR="009E1430" w:rsidRDefault="006116C6" w:rsidP="007F7DF1">
      <w:r>
        <w:t>All seven</w:t>
      </w:r>
      <w:r w:rsidR="009E1430">
        <w:t xml:space="preserve"> trap teams have </w:t>
      </w:r>
      <w:r>
        <w:t>been paid $700/ team.</w:t>
      </w:r>
      <w:r w:rsidR="009E1430">
        <w:t xml:space="preserve"> </w:t>
      </w:r>
    </w:p>
    <w:p w14:paraId="68C74D59" w14:textId="7A76FF9F" w:rsidR="0009141E" w:rsidRDefault="009E1430" w:rsidP="006116C6">
      <w:r>
        <w:t xml:space="preserve">&gt; </w:t>
      </w:r>
      <w:r w:rsidR="006116C6">
        <w:t>Sponsor medallions are on order.  Jim will email sponsors to determine plaques required.</w:t>
      </w:r>
    </w:p>
    <w:p w14:paraId="4239661B" w14:textId="417BE0DF" w:rsidR="006116C6" w:rsidRDefault="006116C6" w:rsidP="006116C6">
      <w:r>
        <w:t>&gt;Paid $200 to reserve the Cologne hall for 2/19/2022</w:t>
      </w:r>
    </w:p>
    <w:p w14:paraId="486E9531" w14:textId="3154D0D8" w:rsidR="006116C6" w:rsidRDefault="006116C6" w:rsidP="006116C6">
      <w:r>
        <w:t>&gt;District meeting at Horse and Hunt club, Prior Lake, MN.  Planning to attend Josh, Patrick, and John W.</w:t>
      </w:r>
    </w:p>
    <w:p w14:paraId="0261EE43" w14:textId="2011A191" w:rsidR="0009141E" w:rsidRPr="0009141E" w:rsidRDefault="0009141E" w:rsidP="007F7DF1">
      <w:pPr>
        <w:rPr>
          <w:b/>
          <w:bCs/>
        </w:rPr>
      </w:pPr>
      <w:r w:rsidRPr="0009141E">
        <w:rPr>
          <w:b/>
          <w:bCs/>
        </w:rPr>
        <w:t>OLD BUSINESS</w:t>
      </w:r>
    </w:p>
    <w:p w14:paraId="53795928" w14:textId="58EA0C08" w:rsidR="003F2ADA" w:rsidRDefault="00B55E70" w:rsidP="00C736AA">
      <w:r>
        <w:t>&gt;</w:t>
      </w:r>
      <w:r w:rsidR="006116C6">
        <w:t xml:space="preserve">Foodplots at Tiger Lake complex:  </w:t>
      </w:r>
      <w:r w:rsidR="00656087">
        <w:t>Have permission for foodplot on Schrupp property in 2022.  Dimler property plot for 2021, is sprayed and seeded, cost to date $650.</w:t>
      </w:r>
    </w:p>
    <w:p w14:paraId="527B2558" w14:textId="445C39CF" w:rsidR="00C650EC" w:rsidRDefault="00BC1870" w:rsidP="00946855">
      <w:r>
        <w:t>&gt;</w:t>
      </w:r>
      <w:r w:rsidR="00656087">
        <w:t xml:space="preserve"> Discussed designated funds - $800 Gilbertson donation for youth, $1500 MCPadden use TBD.  Possible youth hunts at Wings over Watertown.  New PF rules require only 2 youth in the field at a time.  Chip will check for possible dates.</w:t>
      </w:r>
    </w:p>
    <w:p w14:paraId="023ACEA8" w14:textId="5406AE27" w:rsidR="00656087" w:rsidRDefault="00656087" w:rsidP="00946855">
      <w:r>
        <w:t>&gt; Discussed a mentor hunt for youth.  Have trap team coaches pick participants.  Idea discussed was that attendees be PF members.  If the participants are members and show up at the mentor hunt, the chapter will pay for their membership in 2022</w:t>
      </w:r>
      <w:r w:rsidR="004C4E3A">
        <w:t>.</w:t>
      </w:r>
    </w:p>
    <w:p w14:paraId="4675165F" w14:textId="00A50D75" w:rsidR="003B51C7" w:rsidRDefault="00FE1FAD" w:rsidP="00C736AA">
      <w:r>
        <w:t>&gt;</w:t>
      </w:r>
      <w:r w:rsidR="004C4E3A">
        <w:t>Plan</w:t>
      </w:r>
      <w:r w:rsidR="000F3BC8">
        <w:t xml:space="preserve"> to hold a trap shooting </w:t>
      </w:r>
      <w:r w:rsidR="004C4E3A">
        <w:t xml:space="preserve">and PF meeting </w:t>
      </w:r>
      <w:r w:rsidR="000F3BC8">
        <w:t xml:space="preserve">fun night on Monday evening, </w:t>
      </w:r>
      <w:r w:rsidR="004C4E3A">
        <w:t>Sept 13</w:t>
      </w:r>
      <w:r w:rsidR="000F3BC8">
        <w:t xml:space="preserve">, starting at 6:30 </w:t>
      </w:r>
      <w:r w:rsidR="00866064">
        <w:t xml:space="preserve">pm </w:t>
      </w:r>
      <w:r w:rsidR="000F3BC8">
        <w:t>located at the Watertown Rod and Gun club.  John Wartman to coordinate schedule</w:t>
      </w:r>
      <w:r w:rsidR="00866064">
        <w:t xml:space="preserve"> with the gun club</w:t>
      </w:r>
      <w:r w:rsidR="000F3BC8">
        <w:t>.  Fees are $</w:t>
      </w:r>
      <w:r w:rsidR="004C4E3A">
        <w:t>8</w:t>
      </w:r>
      <w:r w:rsidR="000F3BC8">
        <w:t xml:space="preserve"> per round of 25 clays per shooter</w:t>
      </w:r>
      <w:r w:rsidR="004C4E3A">
        <w:t>.</w:t>
      </w:r>
    </w:p>
    <w:p w14:paraId="46E64FF1" w14:textId="6440B54D" w:rsidR="007A39ED" w:rsidRDefault="007A39ED" w:rsidP="004C7E79"/>
    <w:p w14:paraId="3B200734" w14:textId="73ED0B93" w:rsidR="004C7E79" w:rsidRDefault="004C7E79" w:rsidP="007A39ED">
      <w:pPr>
        <w:pStyle w:val="ListParagraph"/>
        <w:numPr>
          <w:ilvl w:val="0"/>
          <w:numId w:val="9"/>
        </w:numPr>
      </w:pPr>
      <w:r>
        <w:t xml:space="preserve">Meeting adjourned </w:t>
      </w:r>
      <w:r w:rsidR="00891120">
        <w:t>8:</w:t>
      </w:r>
      <w:r w:rsidR="004C4E3A">
        <w:t>54</w:t>
      </w:r>
    </w:p>
    <w:p w14:paraId="56C126E3" w14:textId="77777777" w:rsidR="009E3E48" w:rsidRDefault="009E3E48" w:rsidP="00C736AA"/>
    <w:sectPr w:rsidR="009E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1A18"/>
    <w:multiLevelType w:val="hybridMultilevel"/>
    <w:tmpl w:val="3DCE8476"/>
    <w:lvl w:ilvl="0" w:tplc="54E2C1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BEE"/>
    <w:multiLevelType w:val="hybridMultilevel"/>
    <w:tmpl w:val="FB4888F6"/>
    <w:lvl w:ilvl="0" w:tplc="1C1EF2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0083"/>
    <w:multiLevelType w:val="hybridMultilevel"/>
    <w:tmpl w:val="6944D4CE"/>
    <w:lvl w:ilvl="0" w:tplc="AD82FE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5C13"/>
    <w:multiLevelType w:val="hybridMultilevel"/>
    <w:tmpl w:val="68BEB9A4"/>
    <w:lvl w:ilvl="0" w:tplc="61567E30">
      <w:numFmt w:val="bullet"/>
      <w:lvlText w:val=""/>
      <w:lvlJc w:val="left"/>
      <w:pPr>
        <w:ind w:left="63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36815"/>
    <w:multiLevelType w:val="hybridMultilevel"/>
    <w:tmpl w:val="7758FF3C"/>
    <w:lvl w:ilvl="0" w:tplc="5DEA42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F80"/>
    <w:multiLevelType w:val="hybridMultilevel"/>
    <w:tmpl w:val="E81886AE"/>
    <w:lvl w:ilvl="0" w:tplc="C7D0F8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934DE"/>
    <w:multiLevelType w:val="hybridMultilevel"/>
    <w:tmpl w:val="89284C6C"/>
    <w:lvl w:ilvl="0" w:tplc="7400B3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27192"/>
    <w:multiLevelType w:val="hybridMultilevel"/>
    <w:tmpl w:val="9E4694BC"/>
    <w:lvl w:ilvl="0" w:tplc="CD220DC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226E1"/>
    <w:multiLevelType w:val="hybridMultilevel"/>
    <w:tmpl w:val="29645E9E"/>
    <w:lvl w:ilvl="0" w:tplc="E5DA61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5"/>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031613"/>
    <w:rsid w:val="00072DF3"/>
    <w:rsid w:val="0009141E"/>
    <w:rsid w:val="000C30A5"/>
    <w:rsid w:val="000E6603"/>
    <w:rsid w:val="000F3BC8"/>
    <w:rsid w:val="00103AB1"/>
    <w:rsid w:val="0013546C"/>
    <w:rsid w:val="00171E58"/>
    <w:rsid w:val="00175A0F"/>
    <w:rsid w:val="001B01F0"/>
    <w:rsid w:val="001D1047"/>
    <w:rsid w:val="001E015F"/>
    <w:rsid w:val="001E2286"/>
    <w:rsid w:val="001F3B43"/>
    <w:rsid w:val="00207CBF"/>
    <w:rsid w:val="00210456"/>
    <w:rsid w:val="00210928"/>
    <w:rsid w:val="002121E3"/>
    <w:rsid w:val="002624C2"/>
    <w:rsid w:val="0027419F"/>
    <w:rsid w:val="00281822"/>
    <w:rsid w:val="002911B9"/>
    <w:rsid w:val="002A4C1E"/>
    <w:rsid w:val="002E6E91"/>
    <w:rsid w:val="00316CA2"/>
    <w:rsid w:val="00324E8D"/>
    <w:rsid w:val="00326E38"/>
    <w:rsid w:val="003833F2"/>
    <w:rsid w:val="00391517"/>
    <w:rsid w:val="00393380"/>
    <w:rsid w:val="003A1AF6"/>
    <w:rsid w:val="003B51C7"/>
    <w:rsid w:val="003E2A21"/>
    <w:rsid w:val="003F2ADA"/>
    <w:rsid w:val="00425743"/>
    <w:rsid w:val="00447F32"/>
    <w:rsid w:val="004525ED"/>
    <w:rsid w:val="004A2F4C"/>
    <w:rsid w:val="004B5FB5"/>
    <w:rsid w:val="004C4E3A"/>
    <w:rsid w:val="004C7E79"/>
    <w:rsid w:val="004F1CF4"/>
    <w:rsid w:val="004F447D"/>
    <w:rsid w:val="004F4549"/>
    <w:rsid w:val="00515FCA"/>
    <w:rsid w:val="00526688"/>
    <w:rsid w:val="005334D2"/>
    <w:rsid w:val="00537E19"/>
    <w:rsid w:val="00543854"/>
    <w:rsid w:val="00566373"/>
    <w:rsid w:val="00575621"/>
    <w:rsid w:val="005816D1"/>
    <w:rsid w:val="005B32DB"/>
    <w:rsid w:val="006004FA"/>
    <w:rsid w:val="00603B3C"/>
    <w:rsid w:val="00611621"/>
    <w:rsid w:val="006116C6"/>
    <w:rsid w:val="006130F6"/>
    <w:rsid w:val="006141E6"/>
    <w:rsid w:val="00616B3A"/>
    <w:rsid w:val="00616F7E"/>
    <w:rsid w:val="00637EB8"/>
    <w:rsid w:val="00656087"/>
    <w:rsid w:val="006827EC"/>
    <w:rsid w:val="00690725"/>
    <w:rsid w:val="006B1C40"/>
    <w:rsid w:val="006C1321"/>
    <w:rsid w:val="006D4310"/>
    <w:rsid w:val="00701B32"/>
    <w:rsid w:val="0071109C"/>
    <w:rsid w:val="007113BC"/>
    <w:rsid w:val="0071146E"/>
    <w:rsid w:val="00720825"/>
    <w:rsid w:val="007346A1"/>
    <w:rsid w:val="00734D7A"/>
    <w:rsid w:val="007421CC"/>
    <w:rsid w:val="00755806"/>
    <w:rsid w:val="00767C5D"/>
    <w:rsid w:val="00777498"/>
    <w:rsid w:val="00793F7A"/>
    <w:rsid w:val="007A39ED"/>
    <w:rsid w:val="007B0F33"/>
    <w:rsid w:val="007E3AB8"/>
    <w:rsid w:val="007F2BBC"/>
    <w:rsid w:val="007F7DF1"/>
    <w:rsid w:val="00866064"/>
    <w:rsid w:val="00885BB3"/>
    <w:rsid w:val="00886DDA"/>
    <w:rsid w:val="00891120"/>
    <w:rsid w:val="00891DF5"/>
    <w:rsid w:val="008936C0"/>
    <w:rsid w:val="008B2644"/>
    <w:rsid w:val="008D49EB"/>
    <w:rsid w:val="008E2D35"/>
    <w:rsid w:val="008E4FF2"/>
    <w:rsid w:val="008E649D"/>
    <w:rsid w:val="00922C29"/>
    <w:rsid w:val="00946855"/>
    <w:rsid w:val="009B0045"/>
    <w:rsid w:val="009B2467"/>
    <w:rsid w:val="009B5648"/>
    <w:rsid w:val="009B5DD3"/>
    <w:rsid w:val="009C43AE"/>
    <w:rsid w:val="009E1430"/>
    <w:rsid w:val="009E3E48"/>
    <w:rsid w:val="009F1F57"/>
    <w:rsid w:val="00A039C8"/>
    <w:rsid w:val="00A249EF"/>
    <w:rsid w:val="00A424FB"/>
    <w:rsid w:val="00A43B4D"/>
    <w:rsid w:val="00A53A10"/>
    <w:rsid w:val="00A62BD6"/>
    <w:rsid w:val="00A769DB"/>
    <w:rsid w:val="00AF3570"/>
    <w:rsid w:val="00B0646D"/>
    <w:rsid w:val="00B10FBE"/>
    <w:rsid w:val="00B368C9"/>
    <w:rsid w:val="00B55E70"/>
    <w:rsid w:val="00B77073"/>
    <w:rsid w:val="00BC1870"/>
    <w:rsid w:val="00C06D61"/>
    <w:rsid w:val="00C24232"/>
    <w:rsid w:val="00C51EFD"/>
    <w:rsid w:val="00C52470"/>
    <w:rsid w:val="00C57ECD"/>
    <w:rsid w:val="00C650EC"/>
    <w:rsid w:val="00C71661"/>
    <w:rsid w:val="00C736AA"/>
    <w:rsid w:val="00C82462"/>
    <w:rsid w:val="00C82D8D"/>
    <w:rsid w:val="00C858EB"/>
    <w:rsid w:val="00C91148"/>
    <w:rsid w:val="00CB1550"/>
    <w:rsid w:val="00CE75A4"/>
    <w:rsid w:val="00CE7A3C"/>
    <w:rsid w:val="00D14F76"/>
    <w:rsid w:val="00D17332"/>
    <w:rsid w:val="00D211E6"/>
    <w:rsid w:val="00D32391"/>
    <w:rsid w:val="00D40B05"/>
    <w:rsid w:val="00D8595D"/>
    <w:rsid w:val="00D95C67"/>
    <w:rsid w:val="00DC50FF"/>
    <w:rsid w:val="00E01FDF"/>
    <w:rsid w:val="00E04123"/>
    <w:rsid w:val="00E10CDD"/>
    <w:rsid w:val="00E53341"/>
    <w:rsid w:val="00E77F51"/>
    <w:rsid w:val="00EA380B"/>
    <w:rsid w:val="00EC40B8"/>
    <w:rsid w:val="00EF6E45"/>
    <w:rsid w:val="00F14844"/>
    <w:rsid w:val="00F15FA6"/>
    <w:rsid w:val="00F37B2D"/>
    <w:rsid w:val="00F43CF4"/>
    <w:rsid w:val="00FC30CA"/>
    <w:rsid w:val="00FE1FAD"/>
    <w:rsid w:val="00F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69B"/>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 w:type="paragraph" w:styleId="BalloonText">
    <w:name w:val="Balloon Text"/>
    <w:basedOn w:val="Normal"/>
    <w:link w:val="BalloonTextChar"/>
    <w:uiPriority w:val="99"/>
    <w:semiHidden/>
    <w:unhideWhenUsed/>
    <w:rsid w:val="00F148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3</cp:revision>
  <cp:lastPrinted>2019-12-09T19:33:00Z</cp:lastPrinted>
  <dcterms:created xsi:type="dcterms:W3CDTF">2021-08-12T20:11:00Z</dcterms:created>
  <dcterms:modified xsi:type="dcterms:W3CDTF">2021-08-12T20:35:00Z</dcterms:modified>
</cp:coreProperties>
</file>