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C61A" w14:textId="77777777" w:rsidR="007F7DF1" w:rsidRDefault="007F7DF1" w:rsidP="007F7DF1">
      <w:r>
        <w:t xml:space="preserve">Carver County Pheasants Forever Meeting minutes, </w:t>
      </w:r>
    </w:p>
    <w:p w14:paraId="565B862C" w14:textId="7A23FB94" w:rsidR="007F7DF1" w:rsidRDefault="00A06A8E" w:rsidP="007F7DF1">
      <w:r>
        <w:t>September 13</w:t>
      </w:r>
      <w:r w:rsidR="00103AB1">
        <w:t>, 2021</w:t>
      </w:r>
    </w:p>
    <w:p w14:paraId="10371EB4" w14:textId="68312AB4" w:rsidR="007F7DF1" w:rsidRDefault="007F7DF1" w:rsidP="007F7DF1">
      <w:r>
        <w:t>Members present:</w:t>
      </w:r>
      <w:r w:rsidR="00603B3C">
        <w:t xml:space="preserve"> </w:t>
      </w:r>
      <w:r w:rsidR="00701B32">
        <w:t>1</w:t>
      </w:r>
      <w:r w:rsidR="00A06A8E">
        <w:t>2</w:t>
      </w:r>
      <w:r w:rsidR="00603B3C">
        <w:t xml:space="preserve">, </w:t>
      </w:r>
      <w:r w:rsidR="00701B32">
        <w:t>Live</w:t>
      </w:r>
      <w:r w:rsidR="00866064">
        <w:t xml:space="preserve"> meeting</w:t>
      </w:r>
      <w:r w:rsidR="00701B32">
        <w:t xml:space="preserve"> at </w:t>
      </w:r>
      <w:r w:rsidR="006116C6">
        <w:t>Watertown Rod and Gun</w:t>
      </w:r>
    </w:p>
    <w:p w14:paraId="258DFFAF" w14:textId="55E779B0" w:rsidR="007F7DF1" w:rsidRDefault="007F7DF1" w:rsidP="00393380">
      <w:r>
        <w:t>Balance of accounts: $</w:t>
      </w:r>
      <w:r w:rsidR="006116C6">
        <w:t>1</w:t>
      </w:r>
      <w:r w:rsidR="00A06A8E">
        <w:t xml:space="preserve">9,381.34 </w:t>
      </w:r>
      <w:r w:rsidR="00701B32">
        <w:t>in CMS, $</w:t>
      </w:r>
      <w:r w:rsidR="00A06A8E">
        <w:t>2889.19</w:t>
      </w:r>
      <w:r w:rsidR="00701B32">
        <w:t xml:space="preserve"> in Old National Bank</w:t>
      </w:r>
      <w:r w:rsidR="008E4FF2">
        <w:t xml:space="preserve"> </w:t>
      </w:r>
      <w:r>
        <w:t xml:space="preserve">                                          </w:t>
      </w:r>
    </w:p>
    <w:p w14:paraId="1AC8FD31" w14:textId="77777777" w:rsidR="00A06A8E" w:rsidRDefault="00A06A8E" w:rsidP="007F7DF1">
      <w:r>
        <w:t>No outstanding checks.</w:t>
      </w:r>
    </w:p>
    <w:p w14:paraId="400383F1" w14:textId="28E6DC13" w:rsidR="009E1430" w:rsidRDefault="00A06A8E" w:rsidP="007F7DF1">
      <w:r>
        <w:t xml:space="preserve">Discussed the $2300 that was earmarked for youth activities, already trap team support </w:t>
      </w:r>
      <w:r w:rsidR="00395F9D">
        <w:t xml:space="preserve">payments </w:t>
      </w:r>
      <w:r>
        <w:t>more than consumes that commitment.  So</w:t>
      </w:r>
      <w:r w:rsidR="00CB7DD2">
        <w:t>,</w:t>
      </w:r>
      <w:r>
        <w:t xml:space="preserve"> all funds are available for use.</w:t>
      </w:r>
    </w:p>
    <w:p w14:paraId="68C74D59" w14:textId="2BCDCC13" w:rsidR="0009141E" w:rsidRDefault="009E1430" w:rsidP="006116C6">
      <w:r>
        <w:t xml:space="preserve">&gt; </w:t>
      </w:r>
      <w:r w:rsidR="006116C6">
        <w:t xml:space="preserve">Sponsor medallions </w:t>
      </w:r>
      <w:r w:rsidR="00CB7DD2">
        <w:t>were given to the sponsors in attendance</w:t>
      </w:r>
      <w:r w:rsidR="006116C6">
        <w:t xml:space="preserve">.  Jim will </w:t>
      </w:r>
      <w:r w:rsidR="00CB7DD2">
        <w:t>mill mail the medallions to the rest.</w:t>
      </w:r>
    </w:p>
    <w:p w14:paraId="3DC07D73" w14:textId="0769AA5C" w:rsidR="00CB7DD2" w:rsidRDefault="006116C6" w:rsidP="00CB7DD2">
      <w:pPr>
        <w:rPr>
          <w:b/>
          <w:bCs/>
        </w:rPr>
      </w:pPr>
      <w:r>
        <w:t>&gt;</w:t>
      </w:r>
      <w:r w:rsidR="00CB7DD2">
        <w:t>Treasurer</w:t>
      </w:r>
      <w:r w:rsidR="000013E6">
        <w:t>’</w:t>
      </w:r>
      <w:r w:rsidR="00CB7DD2">
        <w:t>s report approved.</w:t>
      </w:r>
      <w:r w:rsidR="00CB7DD2" w:rsidRPr="00CB7DD2">
        <w:rPr>
          <w:b/>
          <w:bCs/>
        </w:rPr>
        <w:t xml:space="preserve"> </w:t>
      </w:r>
    </w:p>
    <w:p w14:paraId="4239661B" w14:textId="1C9985D0" w:rsidR="006116C6" w:rsidRPr="00CB7DD2" w:rsidRDefault="00CB7DD2" w:rsidP="006116C6">
      <w:pPr>
        <w:rPr>
          <w:b/>
          <w:bCs/>
        </w:rPr>
      </w:pPr>
      <w:r w:rsidRPr="0009141E">
        <w:rPr>
          <w:b/>
          <w:bCs/>
        </w:rPr>
        <w:t>OLD BUSINESS</w:t>
      </w:r>
    </w:p>
    <w:p w14:paraId="486E9531" w14:textId="362F6240" w:rsidR="006116C6" w:rsidRDefault="006116C6" w:rsidP="006116C6">
      <w:r>
        <w:t>&gt;</w:t>
      </w:r>
      <w:r w:rsidR="00CB7DD2">
        <w:t xml:space="preserve">Update from </w:t>
      </w:r>
      <w:r>
        <w:t>District meeting at Horse and Hunt clu</w:t>
      </w:r>
      <w:r w:rsidR="00CB7DD2">
        <w:t>b.  Discussed the Grasslands Act, Scheels has replaced Reeds as official PF merchandise vendor, National PF website is now linked to Scheels.</w:t>
      </w:r>
      <w:r w:rsidR="000013E6">
        <w:t xml:space="preserve">  Metro chapters of PF have a stocked trailer available for putting on a trap shooting event.  It was noted that members want to get back to attending and participating in banquets.</w:t>
      </w:r>
    </w:p>
    <w:p w14:paraId="52D908F4" w14:textId="7BB948B6" w:rsidR="000013E6" w:rsidRDefault="000013E6" w:rsidP="006116C6">
      <w:r>
        <w:t>&gt;Saturday December 4</w:t>
      </w:r>
      <w:r w:rsidRPr="000013E6">
        <w:rPr>
          <w:vertAlign w:val="superscript"/>
        </w:rPr>
        <w:t>th</w:t>
      </w:r>
      <w:r>
        <w:t xml:space="preserve"> is the Carver County PF youth hunt for the Waconia Conservation club at Wings over Watertown game farm.  To comply with National PF rules for this type of event, only 2 youth can be in the field at a time.  The groups of 2 will be rotated every half hour.  Jim Conway will forward to Wayne Trapp the National PF contact for the rules and insurance info.  Motion made to fund the hunt up to $500.  Seconded and UA.</w:t>
      </w:r>
    </w:p>
    <w:p w14:paraId="0E275E4A" w14:textId="60955671" w:rsidR="000013E6" w:rsidRDefault="000013E6" w:rsidP="006116C6">
      <w:pPr>
        <w:rPr>
          <w:b/>
          <w:bCs/>
        </w:rPr>
      </w:pPr>
      <w:r w:rsidRPr="0005673B">
        <w:rPr>
          <w:b/>
          <w:bCs/>
        </w:rPr>
        <w:t xml:space="preserve">Banquet </w:t>
      </w:r>
      <w:r w:rsidR="0005673B" w:rsidRPr="0005673B">
        <w:rPr>
          <w:b/>
          <w:bCs/>
        </w:rPr>
        <w:t>Planning</w:t>
      </w:r>
    </w:p>
    <w:p w14:paraId="7698E7C7" w14:textId="1270FB4B" w:rsidR="00CB7DD2" w:rsidRDefault="0005673B" w:rsidP="006116C6">
      <w:r>
        <w:t>&gt;Banquet date 2/19/2022.  Cologne community center, doors open at 5:00 PM.  No live auction.  Hillcrest catering two meet meal, chicken and beef.  Liquor, through In Town Bar.  $2000 for national banquet package – subcommittee to decide if should purchase.  Will again mail 5 tickets for pre-banquet Cabin Fever shopping spree raffle.</w:t>
      </w:r>
    </w:p>
    <w:p w14:paraId="13651503" w14:textId="60587734" w:rsidR="0005673B" w:rsidRDefault="0005673B" w:rsidP="006116C6">
      <w:r>
        <w:t>Jim Conway will head up gambling permit</w:t>
      </w:r>
    </w:p>
    <w:p w14:paraId="3CE1EAF8" w14:textId="1DBB9580" w:rsidR="0005673B" w:rsidRDefault="0005673B" w:rsidP="006116C6">
      <w:r>
        <w:t>Wayne Trapp will check availability of engraving laser at Waconia high school.</w:t>
      </w:r>
    </w:p>
    <w:p w14:paraId="4063091F" w14:textId="4F995974" w:rsidR="0005673B" w:rsidRDefault="0005673B" w:rsidP="006116C6">
      <w:r>
        <w:t>Dan DeMar</w:t>
      </w:r>
      <w:r w:rsidR="005F5D52">
        <w:t>ce</w:t>
      </w:r>
      <w:r>
        <w:t xml:space="preserve"> will check into advertising banner to hang on corncrib along highway 5.</w:t>
      </w:r>
    </w:p>
    <w:p w14:paraId="43AB30D3" w14:textId="36448F84" w:rsidR="005F5D52" w:rsidRDefault="005F5D52" w:rsidP="006116C6">
      <w:r>
        <w:t>John Wartman will contact Travis Frank to MC.</w:t>
      </w:r>
    </w:p>
    <w:p w14:paraId="7F428700" w14:textId="1BB4CA20" w:rsidR="005F5D52" w:rsidRDefault="005F5D52" w:rsidP="006116C6">
      <w:r>
        <w:t>Brad Fitzgerald will put together a MN Wild package.</w:t>
      </w:r>
    </w:p>
    <w:p w14:paraId="01BADD6F" w14:textId="76AA5067" w:rsidR="005F5D52" w:rsidRDefault="005F5D52" w:rsidP="006116C6">
      <w:r>
        <w:t>Gun buyers sub-committee:  Jim Conway, John Wartman, John Pogotchnic    Budget planning 10% more than 2020 budget for 19 guns.  One gun is already in our inventory.</w:t>
      </w:r>
    </w:p>
    <w:p w14:paraId="46797FF9" w14:textId="241CBF33" w:rsidR="005F5D52" w:rsidRDefault="005F5D52" w:rsidP="006116C6">
      <w:r>
        <w:t>Raffle planning sub-committee: Dan DeMarce, Patrick Moore, Bob Arusch</w:t>
      </w:r>
    </w:p>
    <w:p w14:paraId="7DDFC903" w14:textId="5C62F5AA" w:rsidR="005F5D52" w:rsidRDefault="005F5D52" w:rsidP="006116C6">
      <w:pPr>
        <w:rPr>
          <w:b/>
          <w:bCs/>
        </w:rPr>
      </w:pPr>
      <w:r w:rsidRPr="005F5D52">
        <w:rPr>
          <w:b/>
          <w:bCs/>
        </w:rPr>
        <w:t>Next meeting: October 11, 2021 6:30 pm at Waconia Legion</w:t>
      </w:r>
    </w:p>
    <w:p w14:paraId="5B775BB7" w14:textId="7A67C0FF" w:rsidR="005F5D52" w:rsidRPr="005F5D52" w:rsidRDefault="005F5D52" w:rsidP="006116C6">
      <w:r>
        <w:t>Adjourned 8:05</w:t>
      </w:r>
    </w:p>
    <w:p w14:paraId="7CF96B9B" w14:textId="77777777" w:rsidR="005F5D52" w:rsidRPr="0005673B" w:rsidRDefault="005F5D52" w:rsidP="006116C6"/>
    <w:p w14:paraId="2A5C31F6" w14:textId="77777777" w:rsidR="00CB7DD2" w:rsidRDefault="00CB7DD2" w:rsidP="006116C6"/>
    <w:p w14:paraId="4C7A9512" w14:textId="77777777" w:rsidR="00CB7DD2" w:rsidRDefault="00CB7DD2" w:rsidP="006116C6"/>
    <w:p w14:paraId="53795928" w14:textId="58EA0C08" w:rsidR="003F2ADA" w:rsidRDefault="00B55E70" w:rsidP="00C736AA">
      <w:r>
        <w:t>&gt;</w:t>
      </w:r>
      <w:r w:rsidR="006116C6">
        <w:t xml:space="preserve">Foodplots at Tiger Lake complex:  </w:t>
      </w:r>
      <w:r w:rsidR="00656087">
        <w:t>Have permission for foodplot on Schrupp property in 2022.  Dimler property plot for 2021, is sprayed and seeded, cost to date $650.</w:t>
      </w:r>
    </w:p>
    <w:p w14:paraId="527B2558" w14:textId="445C39CF" w:rsidR="00C650EC" w:rsidRDefault="00BC1870" w:rsidP="00946855">
      <w:r>
        <w:t>&gt;</w:t>
      </w:r>
      <w:r w:rsidR="00656087">
        <w:t xml:space="preserve"> Discussed designated funds - $800 Gilbertson donation for youth, $1500 MCPadden use TBD.  Possible youth hunts at Wings over Watertown.  New PF rules require only 2 youth in the field at a time.  Chip will check for possible dates.</w:t>
      </w:r>
    </w:p>
    <w:p w14:paraId="023ACEA8" w14:textId="5406AE27" w:rsidR="00656087" w:rsidRDefault="00656087" w:rsidP="00946855">
      <w:r>
        <w:t>&gt; Discussed a mentor hunt for youth.  Have trap team coaches pick participants.  Idea discussed was that attendees be PF members.  If the participants are members and show up at the mentor hunt, the chapter will pay for their membership in 2022</w:t>
      </w:r>
      <w:r w:rsidR="004C4E3A">
        <w:t>.</w:t>
      </w:r>
    </w:p>
    <w:p w14:paraId="4675165F" w14:textId="00A50D75" w:rsidR="003B51C7" w:rsidRDefault="00FE1FAD" w:rsidP="00C736AA">
      <w:r>
        <w:t>&gt;</w:t>
      </w:r>
      <w:r w:rsidR="004C4E3A">
        <w:t>Plan</w:t>
      </w:r>
      <w:r w:rsidR="000F3BC8">
        <w:t xml:space="preserve"> to hold a trap shooting </w:t>
      </w:r>
      <w:r w:rsidR="004C4E3A">
        <w:t xml:space="preserve">and PF meeting </w:t>
      </w:r>
      <w:r w:rsidR="000F3BC8">
        <w:t xml:space="preserve">fun night on Monday evening, </w:t>
      </w:r>
      <w:r w:rsidR="004C4E3A">
        <w:t>Sept 13</w:t>
      </w:r>
      <w:r w:rsidR="000F3BC8">
        <w:t xml:space="preserve">, starting at 6:30 </w:t>
      </w:r>
      <w:r w:rsidR="00866064">
        <w:t xml:space="preserve">pm </w:t>
      </w:r>
      <w:r w:rsidR="000F3BC8">
        <w:t>located at the Watertown Rod and Gun club.  John Wartman to coordinate schedule</w:t>
      </w:r>
      <w:r w:rsidR="00866064">
        <w:t xml:space="preserve"> with the gun club</w:t>
      </w:r>
      <w:r w:rsidR="000F3BC8">
        <w:t>.  Fees are $</w:t>
      </w:r>
      <w:r w:rsidR="004C4E3A">
        <w:t>8</w:t>
      </w:r>
      <w:r w:rsidR="000F3BC8">
        <w:t xml:space="preserve"> per round of 25 clays per shooter</w:t>
      </w:r>
      <w:r w:rsidR="004C4E3A">
        <w:t>.</w:t>
      </w:r>
    </w:p>
    <w:p w14:paraId="46E64FF1" w14:textId="6440B54D" w:rsidR="007A39ED" w:rsidRDefault="007A39ED" w:rsidP="004C7E79"/>
    <w:p w14:paraId="3B200734" w14:textId="73ED0B93" w:rsidR="004C7E79" w:rsidRDefault="004C7E79" w:rsidP="007A39ED">
      <w:pPr>
        <w:pStyle w:val="ListParagraph"/>
        <w:numPr>
          <w:ilvl w:val="0"/>
          <w:numId w:val="9"/>
        </w:numPr>
      </w:pPr>
      <w:r>
        <w:t xml:space="preserve">Meeting adjourned </w:t>
      </w:r>
      <w:r w:rsidR="00891120">
        <w:t>8:</w:t>
      </w:r>
      <w:r w:rsidR="004C4E3A">
        <w:t>54</w:t>
      </w:r>
    </w:p>
    <w:p w14:paraId="56C126E3" w14:textId="77777777" w:rsidR="009E3E48" w:rsidRDefault="009E3E48" w:rsidP="00C736AA"/>
    <w:sectPr w:rsidR="009E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A18"/>
    <w:multiLevelType w:val="hybridMultilevel"/>
    <w:tmpl w:val="3DCE8476"/>
    <w:lvl w:ilvl="0" w:tplc="54E2C1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083"/>
    <w:multiLevelType w:val="hybridMultilevel"/>
    <w:tmpl w:val="6944D4CE"/>
    <w:lvl w:ilvl="0" w:tplc="AD82FE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6815"/>
    <w:multiLevelType w:val="hybridMultilevel"/>
    <w:tmpl w:val="7758FF3C"/>
    <w:lvl w:ilvl="0" w:tplc="5DEA42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F80"/>
    <w:multiLevelType w:val="hybridMultilevel"/>
    <w:tmpl w:val="E81886AE"/>
    <w:lvl w:ilvl="0" w:tplc="C7D0F8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934DE"/>
    <w:multiLevelType w:val="hybridMultilevel"/>
    <w:tmpl w:val="89284C6C"/>
    <w:lvl w:ilvl="0" w:tplc="7400B3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27192"/>
    <w:multiLevelType w:val="hybridMultilevel"/>
    <w:tmpl w:val="9E4694BC"/>
    <w:lvl w:ilvl="0" w:tplc="CD220D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226E1"/>
    <w:multiLevelType w:val="hybridMultilevel"/>
    <w:tmpl w:val="29645E9E"/>
    <w:lvl w:ilvl="0" w:tplc="E5DA61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0013E6"/>
    <w:rsid w:val="00031613"/>
    <w:rsid w:val="0005673B"/>
    <w:rsid w:val="00072DF3"/>
    <w:rsid w:val="0009141E"/>
    <w:rsid w:val="000C30A5"/>
    <w:rsid w:val="000E6603"/>
    <w:rsid w:val="000F3BC8"/>
    <w:rsid w:val="00103AB1"/>
    <w:rsid w:val="0013546C"/>
    <w:rsid w:val="00171E58"/>
    <w:rsid w:val="00175A0F"/>
    <w:rsid w:val="001B01F0"/>
    <w:rsid w:val="001C6FD7"/>
    <w:rsid w:val="001D1047"/>
    <w:rsid w:val="001E015F"/>
    <w:rsid w:val="001E2286"/>
    <w:rsid w:val="001F3B43"/>
    <w:rsid w:val="00207CBF"/>
    <w:rsid w:val="00210456"/>
    <w:rsid w:val="00210928"/>
    <w:rsid w:val="002121E3"/>
    <w:rsid w:val="002624C2"/>
    <w:rsid w:val="0027419F"/>
    <w:rsid w:val="00281822"/>
    <w:rsid w:val="002911B9"/>
    <w:rsid w:val="002A4C1E"/>
    <w:rsid w:val="002E6E91"/>
    <w:rsid w:val="00316CA2"/>
    <w:rsid w:val="00324E8D"/>
    <w:rsid w:val="00326E38"/>
    <w:rsid w:val="003833F2"/>
    <w:rsid w:val="00391517"/>
    <w:rsid w:val="00393380"/>
    <w:rsid w:val="00395F9D"/>
    <w:rsid w:val="003A1AF6"/>
    <w:rsid w:val="003B51C7"/>
    <w:rsid w:val="003E2A21"/>
    <w:rsid w:val="003F2ADA"/>
    <w:rsid w:val="00425743"/>
    <w:rsid w:val="00447F32"/>
    <w:rsid w:val="004525ED"/>
    <w:rsid w:val="004A2F4C"/>
    <w:rsid w:val="004B5FB5"/>
    <w:rsid w:val="004C4E3A"/>
    <w:rsid w:val="004C7E79"/>
    <w:rsid w:val="004F1CF4"/>
    <w:rsid w:val="004F447D"/>
    <w:rsid w:val="004F4549"/>
    <w:rsid w:val="00515FCA"/>
    <w:rsid w:val="00526688"/>
    <w:rsid w:val="005334D2"/>
    <w:rsid w:val="00537E19"/>
    <w:rsid w:val="00543854"/>
    <w:rsid w:val="00566373"/>
    <w:rsid w:val="00575621"/>
    <w:rsid w:val="005816D1"/>
    <w:rsid w:val="005B32DB"/>
    <w:rsid w:val="005F5D52"/>
    <w:rsid w:val="006004FA"/>
    <w:rsid w:val="00603B3C"/>
    <w:rsid w:val="00611621"/>
    <w:rsid w:val="006116C6"/>
    <w:rsid w:val="006130F6"/>
    <w:rsid w:val="006141E6"/>
    <w:rsid w:val="00616B3A"/>
    <w:rsid w:val="00616F7E"/>
    <w:rsid w:val="00637EB8"/>
    <w:rsid w:val="00656087"/>
    <w:rsid w:val="006827EC"/>
    <w:rsid w:val="00690725"/>
    <w:rsid w:val="006B1C40"/>
    <w:rsid w:val="006C1321"/>
    <w:rsid w:val="006D4310"/>
    <w:rsid w:val="00701B32"/>
    <w:rsid w:val="0071109C"/>
    <w:rsid w:val="007113BC"/>
    <w:rsid w:val="0071146E"/>
    <w:rsid w:val="00720825"/>
    <w:rsid w:val="007346A1"/>
    <w:rsid w:val="00734D7A"/>
    <w:rsid w:val="007421CC"/>
    <w:rsid w:val="00755806"/>
    <w:rsid w:val="00767C5D"/>
    <w:rsid w:val="00777498"/>
    <w:rsid w:val="00793F7A"/>
    <w:rsid w:val="007A39ED"/>
    <w:rsid w:val="007B0F33"/>
    <w:rsid w:val="007E3AB8"/>
    <w:rsid w:val="007F2BBC"/>
    <w:rsid w:val="007F7DF1"/>
    <w:rsid w:val="00866064"/>
    <w:rsid w:val="00885BB3"/>
    <w:rsid w:val="00886DDA"/>
    <w:rsid w:val="00891120"/>
    <w:rsid w:val="00891DF5"/>
    <w:rsid w:val="008936C0"/>
    <w:rsid w:val="008B2644"/>
    <w:rsid w:val="008D49EB"/>
    <w:rsid w:val="008E2D35"/>
    <w:rsid w:val="008E4FF2"/>
    <w:rsid w:val="008E649D"/>
    <w:rsid w:val="00922C29"/>
    <w:rsid w:val="00946855"/>
    <w:rsid w:val="009B0045"/>
    <w:rsid w:val="009B2467"/>
    <w:rsid w:val="009B5648"/>
    <w:rsid w:val="009B5DD3"/>
    <w:rsid w:val="009C43AE"/>
    <w:rsid w:val="009E1430"/>
    <w:rsid w:val="009E3E48"/>
    <w:rsid w:val="009F1F57"/>
    <w:rsid w:val="00A039C8"/>
    <w:rsid w:val="00A06A8E"/>
    <w:rsid w:val="00A249EF"/>
    <w:rsid w:val="00A424FB"/>
    <w:rsid w:val="00A43B4D"/>
    <w:rsid w:val="00A53A10"/>
    <w:rsid w:val="00A62BD6"/>
    <w:rsid w:val="00A769DB"/>
    <w:rsid w:val="00AF3570"/>
    <w:rsid w:val="00B0646D"/>
    <w:rsid w:val="00B10FBE"/>
    <w:rsid w:val="00B368C9"/>
    <w:rsid w:val="00B55E70"/>
    <w:rsid w:val="00B77073"/>
    <w:rsid w:val="00BC1870"/>
    <w:rsid w:val="00C06D61"/>
    <w:rsid w:val="00C24232"/>
    <w:rsid w:val="00C51EFD"/>
    <w:rsid w:val="00C52470"/>
    <w:rsid w:val="00C57ECD"/>
    <w:rsid w:val="00C650EC"/>
    <w:rsid w:val="00C71661"/>
    <w:rsid w:val="00C736AA"/>
    <w:rsid w:val="00C82462"/>
    <w:rsid w:val="00C82D8D"/>
    <w:rsid w:val="00C858EB"/>
    <w:rsid w:val="00C91148"/>
    <w:rsid w:val="00CB1550"/>
    <w:rsid w:val="00CB7DD2"/>
    <w:rsid w:val="00CE75A4"/>
    <w:rsid w:val="00CE7A3C"/>
    <w:rsid w:val="00D14F76"/>
    <w:rsid w:val="00D17332"/>
    <w:rsid w:val="00D211E6"/>
    <w:rsid w:val="00D32391"/>
    <w:rsid w:val="00D40B05"/>
    <w:rsid w:val="00D8595D"/>
    <w:rsid w:val="00D95C67"/>
    <w:rsid w:val="00DC50FF"/>
    <w:rsid w:val="00E01FDF"/>
    <w:rsid w:val="00E04123"/>
    <w:rsid w:val="00E10CDD"/>
    <w:rsid w:val="00E53341"/>
    <w:rsid w:val="00E77F51"/>
    <w:rsid w:val="00EA380B"/>
    <w:rsid w:val="00EC40B8"/>
    <w:rsid w:val="00EF6E45"/>
    <w:rsid w:val="00F14844"/>
    <w:rsid w:val="00F15FA6"/>
    <w:rsid w:val="00F37B2D"/>
    <w:rsid w:val="00F43CF4"/>
    <w:rsid w:val="00FC30CA"/>
    <w:rsid w:val="00FE1FAD"/>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69B"/>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 w:type="paragraph" w:styleId="BalloonText">
    <w:name w:val="Balloon Text"/>
    <w:basedOn w:val="Normal"/>
    <w:link w:val="BalloonTextChar"/>
    <w:uiPriority w:val="99"/>
    <w:semiHidden/>
    <w:unhideWhenUsed/>
    <w:rsid w:val="00F1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5</cp:revision>
  <cp:lastPrinted>2019-12-09T19:33:00Z</cp:lastPrinted>
  <dcterms:created xsi:type="dcterms:W3CDTF">2021-09-21T08:58:00Z</dcterms:created>
  <dcterms:modified xsi:type="dcterms:W3CDTF">2021-09-24T15:29:00Z</dcterms:modified>
</cp:coreProperties>
</file>