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C61A" w14:textId="77777777" w:rsidR="007F7DF1" w:rsidRDefault="007F7DF1" w:rsidP="007F7DF1">
      <w:r>
        <w:t xml:space="preserve">Carver County Pheasants Forever Meeting minutes, </w:t>
      </w:r>
    </w:p>
    <w:p w14:paraId="565B862C" w14:textId="0D208E1A" w:rsidR="007F7DF1" w:rsidRDefault="00D03B56" w:rsidP="007F7DF1">
      <w:r>
        <w:t>October 11</w:t>
      </w:r>
      <w:r w:rsidR="00103AB1">
        <w:t>, 2021</w:t>
      </w:r>
    </w:p>
    <w:p w14:paraId="10371EB4" w14:textId="5B924C35" w:rsidR="007F7DF1" w:rsidRDefault="007F7DF1" w:rsidP="007F7DF1">
      <w:r>
        <w:t>Members present:</w:t>
      </w:r>
      <w:r w:rsidR="00603B3C">
        <w:t xml:space="preserve"> </w:t>
      </w:r>
      <w:r w:rsidR="00D03B56">
        <w:t>8</w:t>
      </w:r>
      <w:r w:rsidR="00603B3C">
        <w:t xml:space="preserve">, </w:t>
      </w:r>
      <w:r w:rsidR="00701B32">
        <w:t>Live</w:t>
      </w:r>
      <w:r w:rsidR="00866064">
        <w:t xml:space="preserve"> meeting</w:t>
      </w:r>
      <w:r w:rsidR="00701B32">
        <w:t xml:space="preserve"> at </w:t>
      </w:r>
      <w:r w:rsidR="00D03B56">
        <w:t>Waconia Brewery</w:t>
      </w:r>
    </w:p>
    <w:p w14:paraId="258DFFAF" w14:textId="3C9D6FA6" w:rsidR="007F7DF1" w:rsidRDefault="007F7DF1" w:rsidP="00393380">
      <w:r>
        <w:t>Balance of accounts: $</w:t>
      </w:r>
      <w:r w:rsidR="006116C6">
        <w:t>1</w:t>
      </w:r>
      <w:r w:rsidR="00A06A8E">
        <w:t xml:space="preserve">9,381.34 </w:t>
      </w:r>
      <w:r w:rsidR="00701B32">
        <w:t>in CMS, $</w:t>
      </w:r>
      <w:r w:rsidR="00D03B56">
        <w:t>244.19</w:t>
      </w:r>
      <w:r w:rsidR="00701B32">
        <w:t xml:space="preserve"> in Old National Bank</w:t>
      </w:r>
      <w:r w:rsidR="008E4FF2">
        <w:t xml:space="preserve"> </w:t>
      </w:r>
      <w:r>
        <w:t xml:space="preserve">                                          </w:t>
      </w:r>
    </w:p>
    <w:p w14:paraId="68C74D59" w14:textId="6D7B13F4" w:rsidR="0009141E" w:rsidRDefault="009E1430" w:rsidP="006116C6">
      <w:r>
        <w:t xml:space="preserve">&gt; </w:t>
      </w:r>
      <w:r w:rsidR="00D03B56">
        <w:t>Two sponsor plaques are left to deliver.</w:t>
      </w:r>
    </w:p>
    <w:p w14:paraId="25B975E6" w14:textId="59BEAAB7" w:rsidR="00D03B56" w:rsidRDefault="00D03B56" w:rsidP="006116C6">
      <w:r>
        <w:t>&gt; Eight banquet guns have been purchased from Cabin Fever, $4400.  Banquet package was ordered from National, includes one gun, $2000.  One gun is in our inventory.  We should receive one incentive gun from Gun a week Raffle through National.  We purchased 60 gun a week raffle tickets and are hopeful of winning additional banquet guns as we still need 8 guns to complete our raffle roster.</w:t>
      </w:r>
    </w:p>
    <w:p w14:paraId="3DC07D73" w14:textId="0769AA5C" w:rsidR="00CB7DD2" w:rsidRDefault="006116C6" w:rsidP="00CB7DD2">
      <w:pPr>
        <w:rPr>
          <w:b/>
          <w:bCs/>
        </w:rPr>
      </w:pPr>
      <w:r>
        <w:t>&gt;</w:t>
      </w:r>
      <w:r w:rsidR="00CB7DD2">
        <w:t>Treasurer</w:t>
      </w:r>
      <w:r w:rsidR="000013E6">
        <w:t>’</w:t>
      </w:r>
      <w:r w:rsidR="00CB7DD2">
        <w:t>s report approved.</w:t>
      </w:r>
      <w:r w:rsidR="00CB7DD2" w:rsidRPr="00CB7DD2">
        <w:rPr>
          <w:b/>
          <w:bCs/>
        </w:rPr>
        <w:t xml:space="preserve"> </w:t>
      </w:r>
    </w:p>
    <w:p w14:paraId="4239661B" w14:textId="1C9985D0" w:rsidR="006116C6" w:rsidRPr="00CB7DD2" w:rsidRDefault="00CB7DD2" w:rsidP="006116C6">
      <w:pPr>
        <w:rPr>
          <w:b/>
          <w:bCs/>
        </w:rPr>
      </w:pPr>
      <w:r w:rsidRPr="0009141E">
        <w:rPr>
          <w:b/>
          <w:bCs/>
        </w:rPr>
        <w:t>OLD BUSINESS</w:t>
      </w:r>
    </w:p>
    <w:p w14:paraId="486E9531" w14:textId="77AF8514" w:rsidR="006116C6" w:rsidRDefault="006116C6" w:rsidP="006116C6">
      <w:r>
        <w:t>&gt;</w:t>
      </w:r>
      <w:r w:rsidR="000013E6">
        <w:t xml:space="preserve"> </w:t>
      </w:r>
      <w:r w:rsidR="003D0807">
        <w:t>John Wartman was voted chapter president to replace Chip Hentges.</w:t>
      </w:r>
    </w:p>
    <w:p w14:paraId="52D908F4" w14:textId="181DE84D" w:rsidR="000013E6" w:rsidRDefault="000013E6" w:rsidP="006116C6">
      <w:r>
        <w:t>&gt;</w:t>
      </w:r>
      <w:r w:rsidR="003D0807">
        <w:t xml:space="preserve"> Discussed how to use PF automated banquet mailing and how we can leverage members access to outlook for email contact mailing.</w:t>
      </w:r>
    </w:p>
    <w:p w14:paraId="0E275E4A" w14:textId="60955671" w:rsidR="000013E6" w:rsidRDefault="000013E6" w:rsidP="006116C6">
      <w:pPr>
        <w:rPr>
          <w:b/>
          <w:bCs/>
        </w:rPr>
      </w:pPr>
      <w:r w:rsidRPr="0005673B">
        <w:rPr>
          <w:b/>
          <w:bCs/>
        </w:rPr>
        <w:t xml:space="preserve">Banquet </w:t>
      </w:r>
      <w:r w:rsidR="0005673B" w:rsidRPr="0005673B">
        <w:rPr>
          <w:b/>
          <w:bCs/>
        </w:rPr>
        <w:t>Planning</w:t>
      </w:r>
    </w:p>
    <w:p w14:paraId="7698E7C7" w14:textId="3662C370" w:rsidR="00CB7DD2" w:rsidRDefault="0005673B" w:rsidP="006116C6">
      <w:r>
        <w:t>&gt;</w:t>
      </w:r>
      <w:r w:rsidR="003D0807">
        <w:t>John W will talk to Herald Journal for our banquet printing needs.</w:t>
      </w:r>
    </w:p>
    <w:p w14:paraId="13651503" w14:textId="4EBC87D3" w:rsidR="0005673B" w:rsidRDefault="003D0807" w:rsidP="006116C6">
      <w:r>
        <w:t>&gt; Will Clayton has agreed to MC our banquet.</w:t>
      </w:r>
    </w:p>
    <w:p w14:paraId="31B38571" w14:textId="247297E1" w:rsidR="003D0807" w:rsidRDefault="003D0807" w:rsidP="006116C6">
      <w:r>
        <w:t>&gt; John W has spoken to Hillcrest catering.</w:t>
      </w:r>
    </w:p>
    <w:p w14:paraId="3CE1EAF8" w14:textId="33B9C134" w:rsidR="0005673B" w:rsidRDefault="003D0807" w:rsidP="006116C6">
      <w:r>
        <w:t xml:space="preserve">&gt; </w:t>
      </w:r>
      <w:r w:rsidR="0005673B">
        <w:t xml:space="preserve">Wayne Trapp </w:t>
      </w:r>
      <w:r>
        <w:t>reported that</w:t>
      </w:r>
      <w:r w:rsidR="0005673B">
        <w:t xml:space="preserve"> Waconia high school</w:t>
      </w:r>
      <w:r>
        <w:t xml:space="preserve"> can do flat stock engraving for us.</w:t>
      </w:r>
    </w:p>
    <w:p w14:paraId="43AB30D3" w14:textId="3D0EC5E1" w:rsidR="005F5D52" w:rsidRDefault="003D0807" w:rsidP="006116C6">
      <w:r>
        <w:t xml:space="preserve">&gt; </w:t>
      </w:r>
      <w:r w:rsidR="0005673B">
        <w:t>Dan DeMar</w:t>
      </w:r>
      <w:r w:rsidR="005F5D52">
        <w:t>ce</w:t>
      </w:r>
      <w:r w:rsidR="0005673B">
        <w:t xml:space="preserve"> </w:t>
      </w:r>
      <w:r>
        <w:t>reported Miller brewing distributing will print an</w:t>
      </w:r>
      <w:r w:rsidR="0005673B">
        <w:t xml:space="preserve"> advertising banner to hang on corncrib along highway 5.</w:t>
      </w:r>
    </w:p>
    <w:p w14:paraId="7F428700" w14:textId="37249EDF" w:rsidR="005F5D52" w:rsidRDefault="003D0807" w:rsidP="006116C6">
      <w:r>
        <w:t xml:space="preserve">&gt; </w:t>
      </w:r>
      <w:r w:rsidR="005F5D52">
        <w:t>Brad Fitzgerald will put together a MN Wild package</w:t>
      </w:r>
      <w:r>
        <w:t xml:space="preserve"> (open item.)</w:t>
      </w:r>
    </w:p>
    <w:p w14:paraId="171184CD" w14:textId="77606D28" w:rsidR="00DD04F5" w:rsidRDefault="003D0807" w:rsidP="006116C6">
      <w:r>
        <w:t xml:space="preserve">&gt; Josh Braun will prepare </w:t>
      </w:r>
      <w:r w:rsidR="00DD04F5">
        <w:t>banquet letter.</w:t>
      </w:r>
    </w:p>
    <w:p w14:paraId="50E5D36E" w14:textId="145C7ACB" w:rsidR="00DD04F5" w:rsidRPr="00DD04F5" w:rsidRDefault="00DD04F5" w:rsidP="00DD04F5">
      <w:r w:rsidRPr="00DD04F5">
        <w:rPr>
          <w:b/>
          <w:bCs/>
        </w:rPr>
        <w:t>New Business</w:t>
      </w:r>
    </w:p>
    <w:p w14:paraId="3ADF8707" w14:textId="1C1C8285" w:rsidR="00DD04F5" w:rsidRDefault="00DD04F5" w:rsidP="00DD04F5">
      <w:r>
        <w:rPr>
          <w:b/>
          <w:bCs/>
        </w:rPr>
        <w:t>&gt;</w:t>
      </w:r>
      <w:r w:rsidRPr="00DD04F5">
        <w:t xml:space="preserve">Approved </w:t>
      </w:r>
      <w:r>
        <w:t>$1000 contribution to a new public hunting land acquisition in neighboring Scott County.  Addition to Bradshaw lake WMA.</w:t>
      </w:r>
    </w:p>
    <w:p w14:paraId="0CC7DC2C" w14:textId="7D51D83C" w:rsidR="00DD04F5" w:rsidRDefault="00DD04F5" w:rsidP="00DD04F5">
      <w:r>
        <w:t>&gt;Discussed long range planning, future land acquisitions, public hunting land improvements, etc.  John W. will invite Bob Fishenbock, our DNR local rep to the November meeting to continue our discussions.</w:t>
      </w:r>
    </w:p>
    <w:p w14:paraId="47E16D28" w14:textId="681D2075" w:rsidR="00DD04F5" w:rsidRPr="00DD04F5" w:rsidRDefault="00DD04F5" w:rsidP="00DD04F5">
      <w:pPr>
        <w:rPr>
          <w:b/>
          <w:bCs/>
        </w:rPr>
      </w:pPr>
      <w:r>
        <w:t>&gt; John W. will contact Muggs about our trailer in storage for inventory and clean out.</w:t>
      </w:r>
    </w:p>
    <w:p w14:paraId="7DDFC903" w14:textId="3A8EC622" w:rsidR="005F5D52" w:rsidRDefault="005F5D52" w:rsidP="006116C6">
      <w:pPr>
        <w:rPr>
          <w:b/>
          <w:bCs/>
        </w:rPr>
      </w:pPr>
      <w:r w:rsidRPr="005F5D52">
        <w:rPr>
          <w:b/>
          <w:bCs/>
        </w:rPr>
        <w:t xml:space="preserve">Next meeting: </w:t>
      </w:r>
      <w:r w:rsidR="00DD04F5">
        <w:rPr>
          <w:b/>
          <w:bCs/>
        </w:rPr>
        <w:t>November 15</w:t>
      </w:r>
      <w:r w:rsidRPr="005F5D52">
        <w:rPr>
          <w:b/>
          <w:bCs/>
        </w:rPr>
        <w:t>, 2021 6:30 pm at Waconia Legion</w:t>
      </w:r>
    </w:p>
    <w:p w14:paraId="5B775BB7" w14:textId="7035AE4E" w:rsidR="005F5D52" w:rsidRPr="005F5D52" w:rsidRDefault="005F5D52" w:rsidP="006116C6">
      <w:r>
        <w:t>Adjourned 8:</w:t>
      </w:r>
      <w:r w:rsidR="00DD04F5">
        <w:t>40</w:t>
      </w:r>
    </w:p>
    <w:p w14:paraId="7CF96B9B" w14:textId="77777777" w:rsidR="005F5D52" w:rsidRPr="0005673B" w:rsidRDefault="005F5D52" w:rsidP="006116C6"/>
    <w:p w14:paraId="2A5C31F6" w14:textId="77777777" w:rsidR="00CB7DD2" w:rsidRDefault="00CB7DD2" w:rsidP="006116C6"/>
    <w:p w14:paraId="4C7A9512" w14:textId="77777777" w:rsidR="00CB7DD2" w:rsidRDefault="00CB7DD2" w:rsidP="006116C6"/>
    <w:p w14:paraId="56C126E3" w14:textId="77777777" w:rsidR="009E3E48" w:rsidRDefault="009E3E48" w:rsidP="00C736AA"/>
    <w:sectPr w:rsidR="009E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A18"/>
    <w:multiLevelType w:val="hybridMultilevel"/>
    <w:tmpl w:val="3DCE8476"/>
    <w:lvl w:ilvl="0" w:tplc="54E2C1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BEE"/>
    <w:multiLevelType w:val="hybridMultilevel"/>
    <w:tmpl w:val="FB4888F6"/>
    <w:lvl w:ilvl="0" w:tplc="1C1EF2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083"/>
    <w:multiLevelType w:val="hybridMultilevel"/>
    <w:tmpl w:val="6944D4CE"/>
    <w:lvl w:ilvl="0" w:tplc="AD82FE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5C13"/>
    <w:multiLevelType w:val="hybridMultilevel"/>
    <w:tmpl w:val="68BEB9A4"/>
    <w:lvl w:ilvl="0" w:tplc="61567E30">
      <w:numFmt w:val="bullet"/>
      <w:lvlText w:val=""/>
      <w:lvlJc w:val="left"/>
      <w:pPr>
        <w:ind w:left="63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815"/>
    <w:multiLevelType w:val="hybridMultilevel"/>
    <w:tmpl w:val="7758FF3C"/>
    <w:lvl w:ilvl="0" w:tplc="5DEA42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F80"/>
    <w:multiLevelType w:val="hybridMultilevel"/>
    <w:tmpl w:val="E81886AE"/>
    <w:lvl w:ilvl="0" w:tplc="C7D0F8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2F5C"/>
    <w:multiLevelType w:val="hybridMultilevel"/>
    <w:tmpl w:val="3C18D558"/>
    <w:lvl w:ilvl="0" w:tplc="F04639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45A1"/>
    <w:multiLevelType w:val="hybridMultilevel"/>
    <w:tmpl w:val="408EE374"/>
    <w:lvl w:ilvl="0" w:tplc="CF4AD9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34DE"/>
    <w:multiLevelType w:val="hybridMultilevel"/>
    <w:tmpl w:val="89284C6C"/>
    <w:lvl w:ilvl="0" w:tplc="7400B3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7192"/>
    <w:multiLevelType w:val="hybridMultilevel"/>
    <w:tmpl w:val="9E4694BC"/>
    <w:lvl w:ilvl="0" w:tplc="CD220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226E1"/>
    <w:multiLevelType w:val="hybridMultilevel"/>
    <w:tmpl w:val="29645E9E"/>
    <w:lvl w:ilvl="0" w:tplc="E5DA61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0"/>
    <w:rsid w:val="000013E6"/>
    <w:rsid w:val="00031613"/>
    <w:rsid w:val="0005673B"/>
    <w:rsid w:val="00072DF3"/>
    <w:rsid w:val="0009141E"/>
    <w:rsid w:val="000C30A5"/>
    <w:rsid w:val="000E6603"/>
    <w:rsid w:val="000F3BC8"/>
    <w:rsid w:val="00103AB1"/>
    <w:rsid w:val="0013546C"/>
    <w:rsid w:val="00171E58"/>
    <w:rsid w:val="00175A0F"/>
    <w:rsid w:val="001B01F0"/>
    <w:rsid w:val="001C6FD7"/>
    <w:rsid w:val="001D1047"/>
    <w:rsid w:val="001E015F"/>
    <w:rsid w:val="001E2286"/>
    <w:rsid w:val="001F3B43"/>
    <w:rsid w:val="00207CBF"/>
    <w:rsid w:val="00210456"/>
    <w:rsid w:val="00210928"/>
    <w:rsid w:val="002121E3"/>
    <w:rsid w:val="002624C2"/>
    <w:rsid w:val="0027419F"/>
    <w:rsid w:val="00281822"/>
    <w:rsid w:val="002911B9"/>
    <w:rsid w:val="002A4C1E"/>
    <w:rsid w:val="002E6E91"/>
    <w:rsid w:val="00316CA2"/>
    <w:rsid w:val="00324E8D"/>
    <w:rsid w:val="00326E38"/>
    <w:rsid w:val="003833F2"/>
    <w:rsid w:val="00391517"/>
    <w:rsid w:val="00393380"/>
    <w:rsid w:val="00395F9D"/>
    <w:rsid w:val="003A1AF6"/>
    <w:rsid w:val="003B51C7"/>
    <w:rsid w:val="003D0807"/>
    <w:rsid w:val="003E2A21"/>
    <w:rsid w:val="003F2ADA"/>
    <w:rsid w:val="00425743"/>
    <w:rsid w:val="00447F32"/>
    <w:rsid w:val="004525ED"/>
    <w:rsid w:val="004A2F4C"/>
    <w:rsid w:val="004B5FB5"/>
    <w:rsid w:val="004C4E3A"/>
    <w:rsid w:val="004C7E79"/>
    <w:rsid w:val="004F1CF4"/>
    <w:rsid w:val="004F447D"/>
    <w:rsid w:val="004F4549"/>
    <w:rsid w:val="00515FCA"/>
    <w:rsid w:val="00526688"/>
    <w:rsid w:val="005334D2"/>
    <w:rsid w:val="00537E19"/>
    <w:rsid w:val="00543854"/>
    <w:rsid w:val="00566373"/>
    <w:rsid w:val="00575621"/>
    <w:rsid w:val="005816D1"/>
    <w:rsid w:val="005B32DB"/>
    <w:rsid w:val="005F5D52"/>
    <w:rsid w:val="006004FA"/>
    <w:rsid w:val="00603B3C"/>
    <w:rsid w:val="00611621"/>
    <w:rsid w:val="006116C6"/>
    <w:rsid w:val="006130F6"/>
    <w:rsid w:val="006141E6"/>
    <w:rsid w:val="00616B3A"/>
    <w:rsid w:val="00616F7E"/>
    <w:rsid w:val="00637EB8"/>
    <w:rsid w:val="00656087"/>
    <w:rsid w:val="006827EC"/>
    <w:rsid w:val="00690725"/>
    <w:rsid w:val="006B1C40"/>
    <w:rsid w:val="006C1321"/>
    <w:rsid w:val="006D4310"/>
    <w:rsid w:val="00701B32"/>
    <w:rsid w:val="0071109C"/>
    <w:rsid w:val="007113BC"/>
    <w:rsid w:val="0071146E"/>
    <w:rsid w:val="00720825"/>
    <w:rsid w:val="007346A1"/>
    <w:rsid w:val="00734D7A"/>
    <w:rsid w:val="007421CC"/>
    <w:rsid w:val="00755806"/>
    <w:rsid w:val="00767C5D"/>
    <w:rsid w:val="00777498"/>
    <w:rsid w:val="00793F7A"/>
    <w:rsid w:val="007A39ED"/>
    <w:rsid w:val="007B0F33"/>
    <w:rsid w:val="007E3AB8"/>
    <w:rsid w:val="007F2BBC"/>
    <w:rsid w:val="007F7DF1"/>
    <w:rsid w:val="00866064"/>
    <w:rsid w:val="00885BB3"/>
    <w:rsid w:val="00886DDA"/>
    <w:rsid w:val="00891120"/>
    <w:rsid w:val="00891DF5"/>
    <w:rsid w:val="008936C0"/>
    <w:rsid w:val="008B2644"/>
    <w:rsid w:val="008D49EB"/>
    <w:rsid w:val="008E2D35"/>
    <w:rsid w:val="008E4FF2"/>
    <w:rsid w:val="008E649D"/>
    <w:rsid w:val="00922C29"/>
    <w:rsid w:val="00946855"/>
    <w:rsid w:val="009B0045"/>
    <w:rsid w:val="009B2467"/>
    <w:rsid w:val="009B5648"/>
    <w:rsid w:val="009B5DD3"/>
    <w:rsid w:val="009C43AE"/>
    <w:rsid w:val="009E1430"/>
    <w:rsid w:val="009E3E48"/>
    <w:rsid w:val="009F1F57"/>
    <w:rsid w:val="00A039C8"/>
    <w:rsid w:val="00A06A8E"/>
    <w:rsid w:val="00A249EF"/>
    <w:rsid w:val="00A424FB"/>
    <w:rsid w:val="00A43B4D"/>
    <w:rsid w:val="00A53A10"/>
    <w:rsid w:val="00A62BD6"/>
    <w:rsid w:val="00A769DB"/>
    <w:rsid w:val="00AF3570"/>
    <w:rsid w:val="00B0646D"/>
    <w:rsid w:val="00B10FBE"/>
    <w:rsid w:val="00B368C9"/>
    <w:rsid w:val="00B55E70"/>
    <w:rsid w:val="00B77073"/>
    <w:rsid w:val="00BC1870"/>
    <w:rsid w:val="00C06D61"/>
    <w:rsid w:val="00C24232"/>
    <w:rsid w:val="00C51EFD"/>
    <w:rsid w:val="00C52470"/>
    <w:rsid w:val="00C57ECD"/>
    <w:rsid w:val="00C650EC"/>
    <w:rsid w:val="00C71661"/>
    <w:rsid w:val="00C736AA"/>
    <w:rsid w:val="00C82462"/>
    <w:rsid w:val="00C82D8D"/>
    <w:rsid w:val="00C858EB"/>
    <w:rsid w:val="00C91148"/>
    <w:rsid w:val="00CB1550"/>
    <w:rsid w:val="00CB7DD2"/>
    <w:rsid w:val="00CE75A4"/>
    <w:rsid w:val="00CE7A3C"/>
    <w:rsid w:val="00D03B56"/>
    <w:rsid w:val="00D14F76"/>
    <w:rsid w:val="00D17332"/>
    <w:rsid w:val="00D211E6"/>
    <w:rsid w:val="00D32391"/>
    <w:rsid w:val="00D40B05"/>
    <w:rsid w:val="00D65355"/>
    <w:rsid w:val="00D8595D"/>
    <w:rsid w:val="00D95C67"/>
    <w:rsid w:val="00DC50FF"/>
    <w:rsid w:val="00DD04F5"/>
    <w:rsid w:val="00E01FDF"/>
    <w:rsid w:val="00E04123"/>
    <w:rsid w:val="00E10CDD"/>
    <w:rsid w:val="00E53341"/>
    <w:rsid w:val="00E77F51"/>
    <w:rsid w:val="00EA380B"/>
    <w:rsid w:val="00EC40B8"/>
    <w:rsid w:val="00EF6E45"/>
    <w:rsid w:val="00F14844"/>
    <w:rsid w:val="00F15FA6"/>
    <w:rsid w:val="00F37B2D"/>
    <w:rsid w:val="00F43CF4"/>
    <w:rsid w:val="00F62DE2"/>
    <w:rsid w:val="00FC30CA"/>
    <w:rsid w:val="00FE1FAD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469B"/>
  <w15:chartTrackingRefBased/>
  <w15:docId w15:val="{406C8C8D-3366-4B06-AB89-BA67709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Wendland</dc:creator>
  <cp:keywords/>
  <dc:description/>
  <cp:lastModifiedBy>Randy Wendland</cp:lastModifiedBy>
  <cp:revision>3</cp:revision>
  <cp:lastPrinted>2021-10-09T14:53:00Z</cp:lastPrinted>
  <dcterms:created xsi:type="dcterms:W3CDTF">2021-11-08T16:34:00Z</dcterms:created>
  <dcterms:modified xsi:type="dcterms:W3CDTF">2021-11-08T17:02:00Z</dcterms:modified>
</cp:coreProperties>
</file>