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C61A" w14:textId="77777777" w:rsidR="007F7DF1" w:rsidRDefault="007F7DF1" w:rsidP="007F7DF1">
      <w:r>
        <w:t xml:space="preserve">Carver County Pheasants Forever Meeting minutes, </w:t>
      </w:r>
    </w:p>
    <w:p w14:paraId="565B862C" w14:textId="079AAB40" w:rsidR="007F7DF1" w:rsidRDefault="000738B8" w:rsidP="007F7DF1">
      <w:r>
        <w:t>December 13</w:t>
      </w:r>
      <w:r w:rsidR="00103AB1">
        <w:t>, 2021</w:t>
      </w:r>
    </w:p>
    <w:p w14:paraId="10371EB4" w14:textId="29F559CD" w:rsidR="007F7DF1" w:rsidRDefault="007F7DF1" w:rsidP="007F7DF1">
      <w:r>
        <w:t>Members present:</w:t>
      </w:r>
      <w:r w:rsidR="00603B3C">
        <w:t xml:space="preserve"> </w:t>
      </w:r>
      <w:r w:rsidR="000738B8">
        <w:t>11</w:t>
      </w:r>
      <w:r w:rsidR="00603B3C">
        <w:t xml:space="preserve">, </w:t>
      </w:r>
      <w:r w:rsidR="00701B32">
        <w:t>Live</w:t>
      </w:r>
      <w:r w:rsidR="00866064">
        <w:t xml:space="preserve"> meeting</w:t>
      </w:r>
      <w:r w:rsidR="00701B32">
        <w:t xml:space="preserve"> at </w:t>
      </w:r>
      <w:r w:rsidR="00D03B56">
        <w:t>Waconia Brewery</w:t>
      </w:r>
    </w:p>
    <w:p w14:paraId="6D26F6BD" w14:textId="61EFBCFF" w:rsidR="0060641A" w:rsidRPr="00BD12CE" w:rsidRDefault="00BD12CE" w:rsidP="007F7DF1">
      <w:pPr>
        <w:rPr>
          <w:b/>
          <w:bCs/>
        </w:rPr>
      </w:pPr>
      <w:r>
        <w:rPr>
          <w:b/>
          <w:bCs/>
        </w:rPr>
        <w:t>FINANCIAL REPORT</w:t>
      </w:r>
    </w:p>
    <w:p w14:paraId="258DFFAF" w14:textId="26DC252B" w:rsidR="007F7DF1" w:rsidRDefault="007F7DF1" w:rsidP="00393380">
      <w:r>
        <w:t>Balance of accounts: $</w:t>
      </w:r>
      <w:r w:rsidR="000738B8">
        <w:t>2819</w:t>
      </w:r>
      <w:r w:rsidR="00A06A8E">
        <w:t xml:space="preserve"> </w:t>
      </w:r>
      <w:r w:rsidR="00701B32">
        <w:t>in CMS, $</w:t>
      </w:r>
      <w:r w:rsidR="00CD08A0">
        <w:t>3,789.19</w:t>
      </w:r>
      <w:r w:rsidR="00701B32">
        <w:t xml:space="preserve"> in Old National Bank</w:t>
      </w:r>
      <w:r w:rsidR="008E4FF2">
        <w:t xml:space="preserve"> </w:t>
      </w:r>
      <w:r>
        <w:t xml:space="preserve">                                          </w:t>
      </w:r>
    </w:p>
    <w:p w14:paraId="68C74D59" w14:textId="454B9EEA" w:rsidR="0009141E" w:rsidRDefault="009E1430" w:rsidP="006116C6">
      <w:r>
        <w:t xml:space="preserve">&gt; </w:t>
      </w:r>
      <w:r w:rsidR="00CD08A0">
        <w:t>Accounts payable: $</w:t>
      </w:r>
      <w:r w:rsidR="000738B8">
        <w:t>400 to Wings over Watertown for Waconia Conservation club youth hunt</w:t>
      </w:r>
    </w:p>
    <w:p w14:paraId="25B975E6" w14:textId="2A828424" w:rsidR="00D03B56" w:rsidRDefault="00D03B56" w:rsidP="006116C6">
      <w:r>
        <w:t xml:space="preserve">&gt; </w:t>
      </w:r>
      <w:r w:rsidR="00CD08A0">
        <w:t>We have $12,433 in merchandise value purchased for 2022 banquet.</w:t>
      </w:r>
    </w:p>
    <w:p w14:paraId="3DC07D73" w14:textId="0769AA5C" w:rsidR="00CB7DD2" w:rsidRDefault="006116C6" w:rsidP="00CB7DD2">
      <w:pPr>
        <w:rPr>
          <w:b/>
          <w:bCs/>
        </w:rPr>
      </w:pPr>
      <w:r>
        <w:t>&gt;</w:t>
      </w:r>
      <w:r w:rsidR="00CB7DD2">
        <w:t>Treasurer</w:t>
      </w:r>
      <w:r w:rsidR="000013E6">
        <w:t>’</w:t>
      </w:r>
      <w:r w:rsidR="00CB7DD2">
        <w:t>s report approved.</w:t>
      </w:r>
      <w:r w:rsidR="00CB7DD2" w:rsidRPr="00CB7DD2">
        <w:rPr>
          <w:b/>
          <w:bCs/>
        </w:rPr>
        <w:t xml:space="preserve"> </w:t>
      </w:r>
    </w:p>
    <w:p w14:paraId="4239661B" w14:textId="1C9985D0" w:rsidR="006116C6" w:rsidRPr="00CB7DD2" w:rsidRDefault="00CB7DD2" w:rsidP="006116C6">
      <w:pPr>
        <w:rPr>
          <w:b/>
          <w:bCs/>
        </w:rPr>
      </w:pPr>
      <w:r w:rsidRPr="0009141E">
        <w:rPr>
          <w:b/>
          <w:bCs/>
        </w:rPr>
        <w:t>OLD BUSINESS</w:t>
      </w:r>
    </w:p>
    <w:p w14:paraId="6E7BC1B7" w14:textId="60F9DCCA" w:rsidR="004E353E" w:rsidRDefault="004E353E" w:rsidP="000738B8">
      <w:r>
        <w:t xml:space="preserve">&gt;  </w:t>
      </w:r>
      <w:r w:rsidR="000738B8">
        <w:t>Discussed timeline for the restoration of the Schrupp property in 2022.  Plan is to restore 17 wetlands with the seeding planned for the fall of 2022.  Members discussed a work day to remove fencing from the site roughly scheduled for the spring of 2022.</w:t>
      </w:r>
    </w:p>
    <w:p w14:paraId="5C2F50FF" w14:textId="3627B960" w:rsidR="009E3E81" w:rsidRDefault="004E353E" w:rsidP="006116C6">
      <w:r>
        <w:t xml:space="preserve">&gt;  </w:t>
      </w:r>
      <w:r w:rsidR="000738B8">
        <w:t>PF national will place monument on Schrupp property listing contributors to the a</w:t>
      </w:r>
      <w:r w:rsidR="000D04AA">
        <w:t>cquisition.  Will Clayton informed that a 4 x 4 sign is on order for the Tanke property parking lot off of highway 212 as well.</w:t>
      </w:r>
    </w:p>
    <w:p w14:paraId="55883F00" w14:textId="77777777" w:rsidR="00D72A60" w:rsidRDefault="00D72A60" w:rsidP="006116C6"/>
    <w:p w14:paraId="0E275E4A" w14:textId="62C89CC6" w:rsidR="000013E6" w:rsidRDefault="009E3E81" w:rsidP="006116C6">
      <w:pPr>
        <w:rPr>
          <w:b/>
          <w:bCs/>
        </w:rPr>
      </w:pPr>
      <w:r>
        <w:t>B</w:t>
      </w:r>
      <w:r w:rsidR="000013E6" w:rsidRPr="0005673B">
        <w:rPr>
          <w:b/>
          <w:bCs/>
        </w:rPr>
        <w:t xml:space="preserve">anquet </w:t>
      </w:r>
      <w:r w:rsidR="0005673B" w:rsidRPr="0005673B">
        <w:rPr>
          <w:b/>
          <w:bCs/>
        </w:rPr>
        <w:t>Planning</w:t>
      </w:r>
    </w:p>
    <w:p w14:paraId="7698E7C7" w14:textId="53A99639" w:rsidR="00CB7DD2" w:rsidRDefault="0005673B" w:rsidP="006116C6">
      <w:r>
        <w:t>&gt;</w:t>
      </w:r>
      <w:r w:rsidR="000D04AA">
        <w:t>Pat Moore has a contact that will embroider hats with the PF logo for $9/ea.  Minimum order is 48, to have available for the banquet.   Order to delivery time is 3 weeks.  Consensus was to proceed.</w:t>
      </w:r>
    </w:p>
    <w:p w14:paraId="2BF4EB2A" w14:textId="2DCA2E71" w:rsidR="000D04AA" w:rsidRDefault="000D04AA" w:rsidP="006116C6">
      <w:r>
        <w:t>&gt; John S. informed that we are in need of silent auction items, bucket raffle items, and a walk around raffle item.  Members discussed moving some items to fill the bucket raffle also adding some items that Glen McPadden had in his inventory.  Different leads were discussed for silent auction items of donated prizes.  Tasks were assigned to members to make contact with those donors and report back to the Raffle sub-committee</w:t>
      </w:r>
      <w:r w:rsidR="00771E1D">
        <w:t xml:space="preserve"> within the week.</w:t>
      </w:r>
    </w:p>
    <w:p w14:paraId="7F428700" w14:textId="3EC0BDBC" w:rsidR="005F5D52" w:rsidRDefault="00771E1D" w:rsidP="006116C6">
      <w:r>
        <w:t xml:space="preserve">     </w:t>
      </w:r>
      <w:r w:rsidR="003D0807">
        <w:t xml:space="preserve">&gt; </w:t>
      </w:r>
      <w:r w:rsidR="005F5D52">
        <w:t xml:space="preserve">Brad Fitzgerald </w:t>
      </w:r>
      <w:r>
        <w:t xml:space="preserve">confirmed he and his wife </w:t>
      </w:r>
      <w:r w:rsidR="005F5D52">
        <w:t xml:space="preserve">will </w:t>
      </w:r>
      <w:r>
        <w:t>donate</w:t>
      </w:r>
      <w:r w:rsidR="005F5D52">
        <w:t xml:space="preserve"> a MN Wild package</w:t>
      </w:r>
      <w:r>
        <w:t>.  Follow up call required closer to banquet date.</w:t>
      </w:r>
    </w:p>
    <w:p w14:paraId="7BEB3A67" w14:textId="1EFE4BB8" w:rsidR="00D72A60" w:rsidRDefault="00D72A60" w:rsidP="006116C6">
      <w:r>
        <w:t xml:space="preserve">&gt; </w:t>
      </w:r>
      <w:r w:rsidR="00771E1D">
        <w:t>Jim Conway reported Source Machine will fabricate some items or signs for the banquet silent auction.</w:t>
      </w:r>
    </w:p>
    <w:p w14:paraId="71E7D6E4" w14:textId="1FB71C70" w:rsidR="00BD12CE" w:rsidRDefault="00D72A60" w:rsidP="006116C6">
      <w:r>
        <w:t xml:space="preserve">&gt; </w:t>
      </w:r>
      <w:r w:rsidR="00771E1D">
        <w:t xml:space="preserve">Wayne Trapp reported The Wood Guys will donate a Charcuterie/Cutting board.  Wings over Watertown will donate 15 pheasants for hunts.  Members decided to use them in a 10 bird hunt and a 5 bird hunt.  Wayne will acquire some flat sided whiskey glasses and have them engraved at the </w:t>
      </w:r>
      <w:r w:rsidR="00771E1D">
        <w:br/>
        <w:t>Waconia high school laser shop.</w:t>
      </w:r>
    </w:p>
    <w:p w14:paraId="152E9009" w14:textId="1295535B" w:rsidR="00BD12CE" w:rsidRDefault="00BD12CE" w:rsidP="006116C6">
      <w:r>
        <w:t>&gt; Dan Demarce will check with Jonesy about purchasing beer signs for use as raffle prizes or silent auction items.</w:t>
      </w:r>
    </w:p>
    <w:p w14:paraId="05AB9271" w14:textId="3225F30F" w:rsidR="003F4735" w:rsidRDefault="003F4735" w:rsidP="006116C6">
      <w:r>
        <w:t>&gt; Raffle sub-committee will meet 12/22/21.</w:t>
      </w:r>
    </w:p>
    <w:p w14:paraId="66E49D3F" w14:textId="47361A47" w:rsidR="00BD12CE" w:rsidRDefault="00BD12CE" w:rsidP="006116C6">
      <w:r>
        <w:t xml:space="preserve">&gt; </w:t>
      </w:r>
      <w:r w:rsidR="003F4735">
        <w:t xml:space="preserve">Banquet mailing letter was edited and ready for print.  </w:t>
      </w:r>
      <w:r>
        <w:t xml:space="preserve">John W. will </w:t>
      </w:r>
      <w:r w:rsidR="003F4735">
        <w:t>forward to the printer.</w:t>
      </w:r>
    </w:p>
    <w:p w14:paraId="019ADD81" w14:textId="55B9BA74" w:rsidR="003F4735" w:rsidRDefault="003F4735" w:rsidP="006116C6">
      <w:r>
        <w:lastRenderedPageBreak/>
        <w:t>&gt; Discussed what the new online order system provides and how we will use it with our one ticket number for all raffles per banquet attendee.  Need to Contact Will Clayton after Jan 1 for details.</w:t>
      </w:r>
    </w:p>
    <w:p w14:paraId="7DDFC903" w14:textId="0802E7BC" w:rsidR="005F5D52" w:rsidRDefault="005F5D52" w:rsidP="006116C6">
      <w:pPr>
        <w:rPr>
          <w:b/>
          <w:bCs/>
        </w:rPr>
      </w:pPr>
      <w:r w:rsidRPr="005F5D52">
        <w:rPr>
          <w:b/>
          <w:bCs/>
        </w:rPr>
        <w:t xml:space="preserve">Next meeting: </w:t>
      </w:r>
      <w:r w:rsidR="003F4735">
        <w:rPr>
          <w:b/>
          <w:bCs/>
        </w:rPr>
        <w:t>January 10,</w:t>
      </w:r>
      <w:r w:rsidRPr="005F5D52">
        <w:rPr>
          <w:b/>
          <w:bCs/>
        </w:rPr>
        <w:t xml:space="preserve"> 6:30 pm at Waconia </w:t>
      </w:r>
      <w:r w:rsidR="007D72D2">
        <w:rPr>
          <w:b/>
          <w:bCs/>
        </w:rPr>
        <w:t>Brewery</w:t>
      </w:r>
    </w:p>
    <w:p w14:paraId="5B775BB7" w14:textId="3C14E0DA" w:rsidR="005F5D52" w:rsidRPr="005F5D52" w:rsidRDefault="005F5D52" w:rsidP="006116C6">
      <w:r>
        <w:t xml:space="preserve">Adjourned </w:t>
      </w:r>
      <w:r w:rsidR="003F4735">
        <w:t>8:40</w:t>
      </w:r>
    </w:p>
    <w:p w14:paraId="7CF96B9B" w14:textId="77777777" w:rsidR="005F5D52" w:rsidRPr="0005673B" w:rsidRDefault="005F5D52" w:rsidP="006116C6"/>
    <w:p w14:paraId="2A5C31F6" w14:textId="77777777" w:rsidR="00CB7DD2" w:rsidRDefault="00CB7DD2" w:rsidP="006116C6"/>
    <w:p w14:paraId="4C7A9512" w14:textId="77777777" w:rsidR="00CB7DD2" w:rsidRDefault="00CB7DD2" w:rsidP="006116C6"/>
    <w:p w14:paraId="56C126E3" w14:textId="77777777" w:rsidR="009E3E48" w:rsidRDefault="009E3E48" w:rsidP="00C736AA"/>
    <w:sectPr w:rsidR="009E3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1A18"/>
    <w:multiLevelType w:val="hybridMultilevel"/>
    <w:tmpl w:val="3DCE8476"/>
    <w:lvl w:ilvl="0" w:tplc="54E2C16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BEE"/>
    <w:multiLevelType w:val="hybridMultilevel"/>
    <w:tmpl w:val="FB4888F6"/>
    <w:lvl w:ilvl="0" w:tplc="1C1EF2B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30083"/>
    <w:multiLevelType w:val="hybridMultilevel"/>
    <w:tmpl w:val="6944D4CE"/>
    <w:lvl w:ilvl="0" w:tplc="AD82FE8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E5C13"/>
    <w:multiLevelType w:val="hybridMultilevel"/>
    <w:tmpl w:val="68BEB9A4"/>
    <w:lvl w:ilvl="0" w:tplc="61567E30">
      <w:numFmt w:val="bullet"/>
      <w:lvlText w:val=""/>
      <w:lvlJc w:val="left"/>
      <w:pPr>
        <w:ind w:left="63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36815"/>
    <w:multiLevelType w:val="hybridMultilevel"/>
    <w:tmpl w:val="7758FF3C"/>
    <w:lvl w:ilvl="0" w:tplc="5DEA42F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80F80"/>
    <w:multiLevelType w:val="hybridMultilevel"/>
    <w:tmpl w:val="E81886AE"/>
    <w:lvl w:ilvl="0" w:tplc="C7D0F8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22F5C"/>
    <w:multiLevelType w:val="hybridMultilevel"/>
    <w:tmpl w:val="3C18D558"/>
    <w:lvl w:ilvl="0" w:tplc="F04639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245A1"/>
    <w:multiLevelType w:val="hybridMultilevel"/>
    <w:tmpl w:val="408EE374"/>
    <w:lvl w:ilvl="0" w:tplc="CF4AD95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934DE"/>
    <w:multiLevelType w:val="hybridMultilevel"/>
    <w:tmpl w:val="89284C6C"/>
    <w:lvl w:ilvl="0" w:tplc="7400B34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27192"/>
    <w:multiLevelType w:val="hybridMultilevel"/>
    <w:tmpl w:val="9E4694BC"/>
    <w:lvl w:ilvl="0" w:tplc="CD220DC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226E1"/>
    <w:multiLevelType w:val="hybridMultilevel"/>
    <w:tmpl w:val="29645E9E"/>
    <w:lvl w:ilvl="0" w:tplc="E5DA61D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0"/>
  </w:num>
  <w:num w:numId="5">
    <w:abstractNumId w:val="5"/>
  </w:num>
  <w:num w:numId="6">
    <w:abstractNumId w:val="8"/>
  </w:num>
  <w:num w:numId="7">
    <w:abstractNumId w:val="9"/>
  </w:num>
  <w:num w:numId="8">
    <w:abstractNumId w:val="2"/>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40"/>
    <w:rsid w:val="000013E6"/>
    <w:rsid w:val="00031613"/>
    <w:rsid w:val="0005673B"/>
    <w:rsid w:val="00072DF3"/>
    <w:rsid w:val="000738B8"/>
    <w:rsid w:val="0009141E"/>
    <w:rsid w:val="000C30A5"/>
    <w:rsid w:val="000D04AA"/>
    <w:rsid w:val="000E6603"/>
    <w:rsid w:val="000F3BC8"/>
    <w:rsid w:val="00103AB1"/>
    <w:rsid w:val="0013546C"/>
    <w:rsid w:val="00171E58"/>
    <w:rsid w:val="00175A0F"/>
    <w:rsid w:val="001B01F0"/>
    <w:rsid w:val="001C6FD7"/>
    <w:rsid w:val="001D1047"/>
    <w:rsid w:val="001E015F"/>
    <w:rsid w:val="001E2286"/>
    <w:rsid w:val="001F3B43"/>
    <w:rsid w:val="00207CBF"/>
    <w:rsid w:val="00210456"/>
    <w:rsid w:val="00210928"/>
    <w:rsid w:val="002121E3"/>
    <w:rsid w:val="002624C2"/>
    <w:rsid w:val="0027419F"/>
    <w:rsid w:val="00281822"/>
    <w:rsid w:val="002911B9"/>
    <w:rsid w:val="002A4C1E"/>
    <w:rsid w:val="002E6E91"/>
    <w:rsid w:val="00316CA2"/>
    <w:rsid w:val="00324E8D"/>
    <w:rsid w:val="00326E38"/>
    <w:rsid w:val="003833F2"/>
    <w:rsid w:val="00391517"/>
    <w:rsid w:val="00393380"/>
    <w:rsid w:val="00395F9D"/>
    <w:rsid w:val="003A1AF6"/>
    <w:rsid w:val="003B51C7"/>
    <w:rsid w:val="003D0807"/>
    <w:rsid w:val="003E2A21"/>
    <w:rsid w:val="003F2ADA"/>
    <w:rsid w:val="003F4735"/>
    <w:rsid w:val="00425743"/>
    <w:rsid w:val="00447F32"/>
    <w:rsid w:val="004525ED"/>
    <w:rsid w:val="00486781"/>
    <w:rsid w:val="004A2F4C"/>
    <w:rsid w:val="004B5FB5"/>
    <w:rsid w:val="004C4E3A"/>
    <w:rsid w:val="004C7E79"/>
    <w:rsid w:val="004E353E"/>
    <w:rsid w:val="004F1CF4"/>
    <w:rsid w:val="004F447D"/>
    <w:rsid w:val="004F4549"/>
    <w:rsid w:val="00515FCA"/>
    <w:rsid w:val="00526688"/>
    <w:rsid w:val="005334D2"/>
    <w:rsid w:val="00537E19"/>
    <w:rsid w:val="00543854"/>
    <w:rsid w:val="00566373"/>
    <w:rsid w:val="00575621"/>
    <w:rsid w:val="005816D1"/>
    <w:rsid w:val="005B32DB"/>
    <w:rsid w:val="005F5D52"/>
    <w:rsid w:val="006004FA"/>
    <w:rsid w:val="00603B3C"/>
    <w:rsid w:val="0060641A"/>
    <w:rsid w:val="00611621"/>
    <w:rsid w:val="006116C6"/>
    <w:rsid w:val="006130F6"/>
    <w:rsid w:val="006141E6"/>
    <w:rsid w:val="00616B3A"/>
    <w:rsid w:val="00616F7E"/>
    <w:rsid w:val="00637EB8"/>
    <w:rsid w:val="00656087"/>
    <w:rsid w:val="006827EC"/>
    <w:rsid w:val="00690725"/>
    <w:rsid w:val="006A1B05"/>
    <w:rsid w:val="006B1C40"/>
    <w:rsid w:val="006C1321"/>
    <w:rsid w:val="006D4310"/>
    <w:rsid w:val="00701B32"/>
    <w:rsid w:val="0071109C"/>
    <w:rsid w:val="007113BC"/>
    <w:rsid w:val="0071146E"/>
    <w:rsid w:val="00720825"/>
    <w:rsid w:val="007346A1"/>
    <w:rsid w:val="00734D7A"/>
    <w:rsid w:val="007421CC"/>
    <w:rsid w:val="00755806"/>
    <w:rsid w:val="00767C5D"/>
    <w:rsid w:val="00771E1D"/>
    <w:rsid w:val="00777498"/>
    <w:rsid w:val="00786756"/>
    <w:rsid w:val="00793F7A"/>
    <w:rsid w:val="007A39ED"/>
    <w:rsid w:val="007B0F33"/>
    <w:rsid w:val="007D72D2"/>
    <w:rsid w:val="007E3AB8"/>
    <w:rsid w:val="007F2BBC"/>
    <w:rsid w:val="007F7DF1"/>
    <w:rsid w:val="00866064"/>
    <w:rsid w:val="008729AB"/>
    <w:rsid w:val="00885BB3"/>
    <w:rsid w:val="00886DDA"/>
    <w:rsid w:val="00891120"/>
    <w:rsid w:val="00891DF5"/>
    <w:rsid w:val="008936C0"/>
    <w:rsid w:val="008B2644"/>
    <w:rsid w:val="008D49EB"/>
    <w:rsid w:val="008E2D35"/>
    <w:rsid w:val="008E4FF2"/>
    <w:rsid w:val="008E649D"/>
    <w:rsid w:val="00922C29"/>
    <w:rsid w:val="00946855"/>
    <w:rsid w:val="009B0045"/>
    <w:rsid w:val="009B2467"/>
    <w:rsid w:val="009B5648"/>
    <w:rsid w:val="009B5DD3"/>
    <w:rsid w:val="009C43AE"/>
    <w:rsid w:val="009E1430"/>
    <w:rsid w:val="009E3E48"/>
    <w:rsid w:val="009E3E81"/>
    <w:rsid w:val="009F1F57"/>
    <w:rsid w:val="00A039C8"/>
    <w:rsid w:val="00A06A8E"/>
    <w:rsid w:val="00A249EF"/>
    <w:rsid w:val="00A41DAB"/>
    <w:rsid w:val="00A424FB"/>
    <w:rsid w:val="00A43B4D"/>
    <w:rsid w:val="00A53A10"/>
    <w:rsid w:val="00A62BD6"/>
    <w:rsid w:val="00A769DB"/>
    <w:rsid w:val="00AF3570"/>
    <w:rsid w:val="00B0646D"/>
    <w:rsid w:val="00B10FBE"/>
    <w:rsid w:val="00B368C9"/>
    <w:rsid w:val="00B55E70"/>
    <w:rsid w:val="00B77073"/>
    <w:rsid w:val="00BC1870"/>
    <w:rsid w:val="00BD12CE"/>
    <w:rsid w:val="00C06D61"/>
    <w:rsid w:val="00C24232"/>
    <w:rsid w:val="00C51EFD"/>
    <w:rsid w:val="00C52470"/>
    <w:rsid w:val="00C57ECD"/>
    <w:rsid w:val="00C650EC"/>
    <w:rsid w:val="00C71661"/>
    <w:rsid w:val="00C736AA"/>
    <w:rsid w:val="00C82462"/>
    <w:rsid w:val="00C82D8D"/>
    <w:rsid w:val="00C858EB"/>
    <w:rsid w:val="00C91148"/>
    <w:rsid w:val="00CB1550"/>
    <w:rsid w:val="00CB7DD2"/>
    <w:rsid w:val="00CD08A0"/>
    <w:rsid w:val="00CE75A4"/>
    <w:rsid w:val="00CE7A3C"/>
    <w:rsid w:val="00D03B56"/>
    <w:rsid w:val="00D14F76"/>
    <w:rsid w:val="00D17332"/>
    <w:rsid w:val="00D211E6"/>
    <w:rsid w:val="00D32391"/>
    <w:rsid w:val="00D40B05"/>
    <w:rsid w:val="00D65355"/>
    <w:rsid w:val="00D72A60"/>
    <w:rsid w:val="00D8595D"/>
    <w:rsid w:val="00D95C67"/>
    <w:rsid w:val="00DC50FF"/>
    <w:rsid w:val="00DD04F5"/>
    <w:rsid w:val="00DD1E3B"/>
    <w:rsid w:val="00E01FDF"/>
    <w:rsid w:val="00E04123"/>
    <w:rsid w:val="00E10CDD"/>
    <w:rsid w:val="00E53341"/>
    <w:rsid w:val="00E77F51"/>
    <w:rsid w:val="00EA380B"/>
    <w:rsid w:val="00EC40B8"/>
    <w:rsid w:val="00EF6E45"/>
    <w:rsid w:val="00F14844"/>
    <w:rsid w:val="00F15FA6"/>
    <w:rsid w:val="00F37B2D"/>
    <w:rsid w:val="00F43CF4"/>
    <w:rsid w:val="00F62DE2"/>
    <w:rsid w:val="00FC30CA"/>
    <w:rsid w:val="00FE1FAD"/>
    <w:rsid w:val="00FE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469B"/>
  <w15:chartTrackingRefBased/>
  <w15:docId w15:val="{406C8C8D-3366-4B06-AB89-BA67709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F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D1"/>
    <w:pPr>
      <w:ind w:left="720"/>
      <w:contextualSpacing/>
    </w:pPr>
  </w:style>
  <w:style w:type="paragraph" w:styleId="BalloonText">
    <w:name w:val="Balloon Text"/>
    <w:basedOn w:val="Normal"/>
    <w:link w:val="BalloonTextChar"/>
    <w:uiPriority w:val="99"/>
    <w:semiHidden/>
    <w:unhideWhenUsed/>
    <w:rsid w:val="00F148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Wendland</dc:creator>
  <cp:keywords/>
  <dc:description/>
  <cp:lastModifiedBy>Randy Wendland</cp:lastModifiedBy>
  <cp:revision>3</cp:revision>
  <cp:lastPrinted>2021-10-09T14:53:00Z</cp:lastPrinted>
  <dcterms:created xsi:type="dcterms:W3CDTF">2021-12-19T22:51:00Z</dcterms:created>
  <dcterms:modified xsi:type="dcterms:W3CDTF">2021-12-19T23:28:00Z</dcterms:modified>
</cp:coreProperties>
</file>